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1BB" w:rsidRPr="00360884" w:rsidRDefault="00A841BB" w:rsidP="00A841B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360884">
        <w:rPr>
          <w:bCs/>
          <w:color w:val="000000"/>
        </w:rPr>
        <w:t xml:space="preserve">                      </w:t>
      </w:r>
    </w:p>
    <w:p w:rsidR="006F045B" w:rsidRPr="004953E9" w:rsidRDefault="006F045B" w:rsidP="006F045B">
      <w:pPr>
        <w:jc w:val="center"/>
        <w:rPr>
          <w:sz w:val="32"/>
          <w:szCs w:val="32"/>
        </w:rPr>
      </w:pPr>
      <w:r w:rsidRPr="004953E9">
        <w:rPr>
          <w:sz w:val="32"/>
          <w:szCs w:val="32"/>
        </w:rPr>
        <w:t xml:space="preserve">Муниципальное </w:t>
      </w:r>
      <w:r>
        <w:rPr>
          <w:sz w:val="32"/>
          <w:szCs w:val="32"/>
        </w:rPr>
        <w:t xml:space="preserve">автономное </w:t>
      </w:r>
      <w:r w:rsidRPr="004953E9">
        <w:rPr>
          <w:sz w:val="32"/>
          <w:szCs w:val="32"/>
        </w:rPr>
        <w:t>образовательное учреждение</w:t>
      </w:r>
    </w:p>
    <w:p w:rsidR="006F045B" w:rsidRPr="004953E9" w:rsidRDefault="006F045B" w:rsidP="006F045B">
      <w:pPr>
        <w:jc w:val="center"/>
        <w:rPr>
          <w:sz w:val="32"/>
          <w:szCs w:val="32"/>
        </w:rPr>
      </w:pPr>
      <w:r w:rsidRPr="004953E9">
        <w:rPr>
          <w:sz w:val="32"/>
          <w:szCs w:val="32"/>
        </w:rPr>
        <w:t>«</w:t>
      </w:r>
      <w:proofErr w:type="spellStart"/>
      <w:r w:rsidRPr="004953E9">
        <w:rPr>
          <w:sz w:val="32"/>
          <w:szCs w:val="32"/>
        </w:rPr>
        <w:t>Нижнетуринская</w:t>
      </w:r>
      <w:proofErr w:type="spellEnd"/>
      <w:r w:rsidRPr="004953E9">
        <w:rPr>
          <w:sz w:val="32"/>
          <w:szCs w:val="32"/>
        </w:rPr>
        <w:t xml:space="preserve"> гимназия»</w:t>
      </w:r>
    </w:p>
    <w:p w:rsidR="006F045B" w:rsidRPr="004953E9" w:rsidRDefault="006F045B" w:rsidP="006F045B">
      <w:pPr>
        <w:jc w:val="center"/>
        <w:rPr>
          <w:sz w:val="32"/>
          <w:szCs w:val="32"/>
        </w:rPr>
      </w:pPr>
    </w:p>
    <w:p w:rsidR="006F045B" w:rsidRPr="00B15583" w:rsidRDefault="006F045B" w:rsidP="006F045B">
      <w:pPr>
        <w:pStyle w:val="a3"/>
        <w:ind w:left="1560"/>
        <w:jc w:val="both"/>
        <w:rPr>
          <w:rFonts w:ascii="Times New Roman" w:hAnsi="Times New Roman"/>
        </w:rPr>
      </w:pPr>
      <w:r w:rsidRPr="00B15583">
        <w:rPr>
          <w:rFonts w:ascii="Times New Roman" w:hAnsi="Times New Roman"/>
        </w:rPr>
        <w:t xml:space="preserve">ПРИНЯТО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Pr="00B15583">
        <w:rPr>
          <w:rFonts w:ascii="Times New Roman" w:hAnsi="Times New Roman"/>
        </w:rPr>
        <w:t>УТВЕРЖДАЮ:</w:t>
      </w:r>
    </w:p>
    <w:p w:rsidR="006F045B" w:rsidRPr="00B15583" w:rsidRDefault="006F045B" w:rsidP="006F045B">
      <w:pPr>
        <w:pStyle w:val="a3"/>
        <w:ind w:left="1560"/>
        <w:rPr>
          <w:rFonts w:ascii="Times New Roman" w:hAnsi="Times New Roman"/>
        </w:rPr>
      </w:pPr>
      <w:r w:rsidRPr="00B15583">
        <w:rPr>
          <w:rFonts w:ascii="Times New Roman" w:hAnsi="Times New Roman"/>
        </w:rPr>
        <w:t xml:space="preserve">ПМК </w:t>
      </w:r>
      <w:proofErr w:type="gramStart"/>
      <w:r w:rsidRPr="00B15583">
        <w:rPr>
          <w:rFonts w:ascii="Times New Roman" w:hAnsi="Times New Roman"/>
        </w:rPr>
        <w:t>общественных  дисциплин</w:t>
      </w:r>
      <w:proofErr w:type="gramEnd"/>
      <w:r>
        <w:rPr>
          <w:rFonts w:ascii="Times New Roman" w:hAnsi="Times New Roman"/>
        </w:rPr>
        <w:t xml:space="preserve">                                 </w:t>
      </w:r>
      <w:proofErr w:type="spellStart"/>
      <w:r>
        <w:rPr>
          <w:rFonts w:ascii="Times New Roman" w:hAnsi="Times New Roman"/>
        </w:rPr>
        <w:t>и.о</w:t>
      </w:r>
      <w:proofErr w:type="spellEnd"/>
      <w:r>
        <w:rPr>
          <w:rFonts w:ascii="Times New Roman" w:hAnsi="Times New Roman"/>
        </w:rPr>
        <w:t>. д</w:t>
      </w:r>
      <w:r w:rsidRPr="00B15583">
        <w:rPr>
          <w:rFonts w:ascii="Times New Roman" w:hAnsi="Times New Roman"/>
        </w:rPr>
        <w:t>иректор</w:t>
      </w:r>
      <w:r>
        <w:rPr>
          <w:rFonts w:ascii="Times New Roman" w:hAnsi="Times New Roman"/>
        </w:rPr>
        <w:t>а</w:t>
      </w:r>
      <w:r w:rsidRPr="00B15583">
        <w:rPr>
          <w:rFonts w:ascii="Times New Roman" w:hAnsi="Times New Roman"/>
        </w:rPr>
        <w:t xml:space="preserve"> МАОУ «</w:t>
      </w:r>
      <w:proofErr w:type="spellStart"/>
      <w:r w:rsidRPr="00B15583">
        <w:rPr>
          <w:rFonts w:ascii="Times New Roman" w:hAnsi="Times New Roman"/>
        </w:rPr>
        <w:t>Нижнетуринская</w:t>
      </w:r>
      <w:proofErr w:type="spellEnd"/>
    </w:p>
    <w:p w:rsidR="006F045B" w:rsidRPr="00B15583" w:rsidRDefault="006F045B" w:rsidP="006F045B">
      <w:pPr>
        <w:pStyle w:val="a3"/>
        <w:ind w:left="1560"/>
        <w:rPr>
          <w:rFonts w:ascii="Times New Roman" w:hAnsi="Times New Roman"/>
        </w:rPr>
      </w:pPr>
      <w:r w:rsidRPr="00B15583">
        <w:rPr>
          <w:rFonts w:ascii="Times New Roman" w:hAnsi="Times New Roman"/>
        </w:rPr>
        <w:t xml:space="preserve">Руководитель   ПМК </w:t>
      </w:r>
      <w:r>
        <w:rPr>
          <w:rFonts w:ascii="Times New Roman" w:hAnsi="Times New Roman"/>
        </w:rPr>
        <w:t xml:space="preserve">_________                                  </w:t>
      </w:r>
      <w:r w:rsidRPr="00B15583">
        <w:rPr>
          <w:rFonts w:ascii="Times New Roman" w:hAnsi="Times New Roman"/>
        </w:rPr>
        <w:t>гимназия» __________________</w:t>
      </w:r>
    </w:p>
    <w:p w:rsidR="006F045B" w:rsidRPr="00B15583" w:rsidRDefault="006F045B" w:rsidP="006F045B">
      <w:pPr>
        <w:pStyle w:val="a3"/>
        <w:ind w:left="15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Е.П. </w:t>
      </w:r>
      <w:proofErr w:type="spellStart"/>
      <w:r>
        <w:rPr>
          <w:rFonts w:ascii="Times New Roman" w:hAnsi="Times New Roman"/>
        </w:rPr>
        <w:t>Шлейнинг</w:t>
      </w:r>
      <w:proofErr w:type="spellEnd"/>
      <w:r>
        <w:rPr>
          <w:rFonts w:ascii="Times New Roman" w:hAnsi="Times New Roman"/>
        </w:rPr>
        <w:t xml:space="preserve">                                                              Ю.А. Соколова</w:t>
      </w:r>
    </w:p>
    <w:p w:rsidR="006F045B" w:rsidRPr="00B15583" w:rsidRDefault="006F045B" w:rsidP="006F045B">
      <w:pPr>
        <w:pStyle w:val="a3"/>
        <w:ind w:left="1560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1от                                                            Приказ № 165</w:t>
      </w:r>
      <w:r w:rsidRPr="00B15583">
        <w:rPr>
          <w:rFonts w:ascii="Times New Roman" w:hAnsi="Times New Roman"/>
        </w:rPr>
        <w:t xml:space="preserve"> от</w:t>
      </w:r>
    </w:p>
    <w:p w:rsidR="006F045B" w:rsidRPr="00B15583" w:rsidRDefault="006F045B" w:rsidP="006F045B">
      <w:pPr>
        <w:pStyle w:val="a3"/>
        <w:ind w:left="15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«31» </w:t>
      </w:r>
      <w:proofErr w:type="gramStart"/>
      <w:r>
        <w:rPr>
          <w:rFonts w:ascii="Times New Roman" w:hAnsi="Times New Roman"/>
        </w:rPr>
        <w:t>августа  2019</w:t>
      </w:r>
      <w:proofErr w:type="gramEnd"/>
      <w:r w:rsidRPr="00B15583">
        <w:rPr>
          <w:rFonts w:ascii="Times New Roman" w:hAnsi="Times New Roman"/>
        </w:rPr>
        <w:t xml:space="preserve"> г.                              </w:t>
      </w:r>
      <w:r>
        <w:rPr>
          <w:rFonts w:ascii="Times New Roman" w:hAnsi="Times New Roman"/>
        </w:rPr>
        <w:t xml:space="preserve">                       «30</w:t>
      </w:r>
      <w:r w:rsidRPr="00B15583">
        <w:rPr>
          <w:rFonts w:ascii="Times New Roman" w:hAnsi="Times New Roman"/>
        </w:rPr>
        <w:t xml:space="preserve">» </w:t>
      </w:r>
      <w:proofErr w:type="gramStart"/>
      <w:r w:rsidRPr="00B15583">
        <w:rPr>
          <w:rFonts w:ascii="Times New Roman" w:hAnsi="Times New Roman"/>
        </w:rPr>
        <w:t>августа</w:t>
      </w:r>
      <w:r>
        <w:rPr>
          <w:rFonts w:ascii="Times New Roman" w:hAnsi="Times New Roman"/>
        </w:rPr>
        <w:t xml:space="preserve">  2019</w:t>
      </w:r>
      <w:proofErr w:type="gramEnd"/>
      <w:r w:rsidRPr="00B15583">
        <w:rPr>
          <w:rFonts w:ascii="Times New Roman" w:hAnsi="Times New Roman"/>
        </w:rPr>
        <w:t xml:space="preserve"> г.</w:t>
      </w:r>
    </w:p>
    <w:p w:rsidR="006F045B" w:rsidRPr="00B15583" w:rsidRDefault="006F045B" w:rsidP="006F045B">
      <w:pPr>
        <w:pStyle w:val="a3"/>
        <w:ind w:left="1560"/>
        <w:rPr>
          <w:rFonts w:ascii="Times New Roman" w:hAnsi="Times New Roman"/>
          <w:bCs/>
          <w:caps/>
        </w:rPr>
      </w:pPr>
    </w:p>
    <w:p w:rsidR="006F045B" w:rsidRPr="004953E9" w:rsidRDefault="006F045B" w:rsidP="006F045B">
      <w:pPr>
        <w:keepNext/>
        <w:autoSpaceDE w:val="0"/>
        <w:autoSpaceDN w:val="0"/>
        <w:adjustRightInd w:val="0"/>
        <w:spacing w:after="240"/>
        <w:jc w:val="both"/>
        <w:rPr>
          <w:bCs/>
          <w:caps/>
          <w:sz w:val="32"/>
          <w:szCs w:val="32"/>
        </w:rPr>
      </w:pPr>
    </w:p>
    <w:p w:rsidR="006F045B" w:rsidRPr="004953E9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32"/>
          <w:szCs w:val="32"/>
        </w:rPr>
      </w:pPr>
    </w:p>
    <w:p w:rsidR="006F045B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6F045B" w:rsidRPr="0042256F" w:rsidRDefault="006F045B" w:rsidP="006F045B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 w:rsidRPr="0042256F">
        <w:rPr>
          <w:rFonts w:ascii="Georgia" w:hAnsi="Georgia"/>
          <w:bCs/>
          <w:caps/>
          <w:sz w:val="36"/>
          <w:szCs w:val="36"/>
        </w:rPr>
        <w:t>РАБО</w:t>
      </w:r>
      <w:r>
        <w:rPr>
          <w:rFonts w:ascii="Georgia" w:hAnsi="Georgia"/>
          <w:bCs/>
          <w:caps/>
          <w:sz w:val="36"/>
          <w:szCs w:val="36"/>
        </w:rPr>
        <w:t>ЧАЯ программа</w:t>
      </w:r>
      <w:r>
        <w:rPr>
          <w:rFonts w:ascii="Georgia" w:hAnsi="Georgia"/>
          <w:bCs/>
          <w:caps/>
          <w:sz w:val="36"/>
          <w:szCs w:val="36"/>
        </w:rPr>
        <w:br/>
        <w:t>средне</w:t>
      </w:r>
      <w:r>
        <w:rPr>
          <w:rFonts w:ascii="Georgia" w:hAnsi="Georgia"/>
          <w:bCs/>
          <w:caps/>
          <w:sz w:val="36"/>
          <w:szCs w:val="36"/>
        </w:rPr>
        <w:t>го</w:t>
      </w:r>
      <w:r w:rsidRPr="0042256F">
        <w:rPr>
          <w:rFonts w:ascii="Georgia" w:hAnsi="Georgia"/>
          <w:bCs/>
          <w:caps/>
          <w:sz w:val="36"/>
          <w:szCs w:val="36"/>
        </w:rPr>
        <w:t xml:space="preserve"> общего образования</w:t>
      </w:r>
      <w:r w:rsidRPr="0042256F">
        <w:rPr>
          <w:rFonts w:ascii="Georgia" w:hAnsi="Georgia"/>
          <w:bCs/>
          <w:caps/>
          <w:sz w:val="36"/>
          <w:szCs w:val="36"/>
        </w:rPr>
        <w:br/>
        <w:t xml:space="preserve">по </w:t>
      </w:r>
      <w:r>
        <w:rPr>
          <w:rFonts w:ascii="Georgia" w:hAnsi="Georgia"/>
          <w:bCs/>
          <w:caps/>
          <w:sz w:val="36"/>
          <w:szCs w:val="36"/>
        </w:rPr>
        <w:t>всеобщей истории</w:t>
      </w:r>
    </w:p>
    <w:p w:rsidR="006F045B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6F045B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bookmarkStart w:id="0" w:name="_GoBack"/>
      <w:bookmarkEnd w:id="0"/>
      <w:r>
        <w:rPr>
          <w:rFonts w:ascii="Bookman Old Style" w:hAnsi="Bookman Old Style"/>
          <w:b/>
          <w:bCs/>
          <w:caps/>
          <w:sz w:val="36"/>
          <w:szCs w:val="36"/>
        </w:rPr>
        <w:t>10</w:t>
      </w:r>
      <w:r w:rsidRPr="0042256F">
        <w:rPr>
          <w:rFonts w:ascii="Bookman Old Style" w:hAnsi="Bookman Old Style"/>
          <w:b/>
          <w:bCs/>
          <w:caps/>
          <w:sz w:val="36"/>
          <w:szCs w:val="36"/>
        </w:rPr>
        <w:t xml:space="preserve"> класс</w:t>
      </w:r>
    </w:p>
    <w:p w:rsidR="006F045B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6F045B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F045B" w:rsidTr="00AF1A20">
        <w:tc>
          <w:tcPr>
            <w:tcW w:w="4672" w:type="dxa"/>
          </w:tcPr>
          <w:p w:rsidR="006F045B" w:rsidRDefault="006F045B" w:rsidP="00AF1A20">
            <w:pPr>
              <w:keepNext/>
              <w:autoSpaceDE w:val="0"/>
              <w:autoSpaceDN w:val="0"/>
              <w:adjustRightInd w:val="0"/>
              <w:spacing w:after="240"/>
              <w:jc w:val="center"/>
              <w:rPr>
                <w:rFonts w:ascii="Bookman Old Style" w:hAnsi="Bookman Old Style"/>
                <w:b/>
                <w:bCs/>
                <w:caps/>
                <w:sz w:val="36"/>
                <w:szCs w:val="36"/>
              </w:rPr>
            </w:pPr>
          </w:p>
        </w:tc>
        <w:tc>
          <w:tcPr>
            <w:tcW w:w="4673" w:type="dxa"/>
          </w:tcPr>
          <w:p w:rsidR="006F045B" w:rsidRPr="004953E9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Составители</w:t>
            </w:r>
            <w:r w:rsidRPr="004953E9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4953E9">
              <w:rPr>
                <w:rFonts w:ascii="Times New Roman" w:hAnsi="Times New Roman"/>
                <w:sz w:val="24"/>
                <w:szCs w:val="24"/>
              </w:rPr>
              <w:t xml:space="preserve"> Е.П. </w:t>
            </w:r>
            <w:proofErr w:type="spellStart"/>
            <w:r w:rsidRPr="004953E9">
              <w:rPr>
                <w:rFonts w:ascii="Times New Roman" w:hAnsi="Times New Roman"/>
                <w:sz w:val="24"/>
                <w:szCs w:val="24"/>
              </w:rPr>
              <w:t>Шлейнинг</w:t>
            </w:r>
            <w:proofErr w:type="spellEnd"/>
            <w:r w:rsidRPr="004953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F045B" w:rsidRPr="004953E9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4953E9">
              <w:rPr>
                <w:rFonts w:ascii="Times New Roman" w:hAnsi="Times New Roman"/>
                <w:sz w:val="24"/>
                <w:szCs w:val="24"/>
              </w:rPr>
              <w:t>учитель истории и обществознания</w:t>
            </w:r>
          </w:p>
          <w:p w:rsidR="006F045B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117DC1">
              <w:rPr>
                <w:rFonts w:ascii="Times New Roman" w:hAnsi="Times New Roman"/>
                <w:sz w:val="24"/>
                <w:szCs w:val="24"/>
              </w:rPr>
              <w:t>квалификационная категория</w:t>
            </w:r>
          </w:p>
          <w:p w:rsidR="006F045B" w:rsidRPr="00983B3F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983B3F">
              <w:rPr>
                <w:rFonts w:ascii="Times New Roman" w:hAnsi="Times New Roman"/>
                <w:sz w:val="24"/>
                <w:szCs w:val="24"/>
              </w:rPr>
              <w:t xml:space="preserve">Н.А. Баранова, </w:t>
            </w:r>
          </w:p>
          <w:p w:rsidR="006F045B" w:rsidRPr="00983B3F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83B3F">
              <w:rPr>
                <w:rFonts w:ascii="Times New Roman" w:hAnsi="Times New Roman"/>
                <w:sz w:val="24"/>
                <w:szCs w:val="24"/>
              </w:rPr>
              <w:t>читель истории</w:t>
            </w:r>
          </w:p>
          <w:p w:rsidR="006F045B" w:rsidRPr="00983B3F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983B3F">
              <w:rPr>
                <w:rFonts w:ascii="Times New Roman" w:hAnsi="Times New Roman"/>
                <w:sz w:val="24"/>
                <w:szCs w:val="24"/>
              </w:rPr>
              <w:t>1 квалификационная категория</w:t>
            </w:r>
          </w:p>
          <w:p w:rsidR="006F045B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8"/>
                <w:szCs w:val="28"/>
              </w:rPr>
            </w:pPr>
            <w:r w:rsidRPr="009922A5">
              <w:rPr>
                <w:rFonts w:ascii="Times New Roman" w:hAnsi="Times New Roman"/>
                <w:sz w:val="24"/>
                <w:szCs w:val="24"/>
              </w:rPr>
              <w:t>Е.Н. Гордеева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F045B" w:rsidRPr="00853AD6" w:rsidRDefault="006F045B" w:rsidP="006F045B">
            <w:pPr>
              <w:pStyle w:val="a3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83B3F">
              <w:rPr>
                <w:rFonts w:ascii="Times New Roman" w:hAnsi="Times New Roman"/>
                <w:sz w:val="24"/>
                <w:szCs w:val="24"/>
              </w:rPr>
              <w:t>читель истории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обществознания                                                                                         высшая</w:t>
            </w:r>
            <w:r w:rsidRPr="00983B3F">
              <w:rPr>
                <w:rFonts w:ascii="Times New Roman" w:hAnsi="Times New Roman"/>
                <w:sz w:val="24"/>
                <w:szCs w:val="24"/>
              </w:rPr>
              <w:t xml:space="preserve"> квалификационная категория</w:t>
            </w:r>
          </w:p>
        </w:tc>
      </w:tr>
    </w:tbl>
    <w:p w:rsidR="006F045B" w:rsidRDefault="006F045B" w:rsidP="006F045B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Default="006F045B" w:rsidP="006F045B">
      <w:pPr>
        <w:rPr>
          <w:sz w:val="28"/>
          <w:szCs w:val="28"/>
        </w:rPr>
      </w:pPr>
    </w:p>
    <w:p w:rsidR="006F045B" w:rsidRPr="00AD6513" w:rsidRDefault="006F045B" w:rsidP="006F045B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Нижняя Тура, 2019</w:t>
      </w:r>
    </w:p>
    <w:p w:rsidR="006F045B" w:rsidRDefault="006F045B" w:rsidP="00A841B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A841BB" w:rsidRDefault="00A841BB" w:rsidP="00A841BB">
      <w:pPr>
        <w:ind w:left="709" w:right="566"/>
        <w:jc w:val="center"/>
        <w:rPr>
          <w:b/>
          <w:bCs/>
          <w:color w:val="000000"/>
        </w:rPr>
      </w:pPr>
      <w:r w:rsidRPr="00360884">
        <w:rPr>
          <w:b/>
          <w:bCs/>
          <w:color w:val="000000"/>
        </w:rPr>
        <w:t>Пояснительная записка</w:t>
      </w:r>
    </w:p>
    <w:p w:rsidR="00A841BB" w:rsidRPr="00360884" w:rsidRDefault="00A841BB" w:rsidP="00A841BB">
      <w:pPr>
        <w:ind w:left="709" w:right="566"/>
        <w:jc w:val="center"/>
        <w:rPr>
          <w:color w:val="000000"/>
        </w:rPr>
      </w:pPr>
    </w:p>
    <w:p w:rsidR="00A841BB" w:rsidRPr="00360884" w:rsidRDefault="00A841BB" w:rsidP="00A841BB">
      <w:pPr>
        <w:ind w:left="709" w:right="282"/>
        <w:jc w:val="both"/>
        <w:rPr>
          <w:color w:val="000000"/>
        </w:rPr>
      </w:pPr>
      <w:r w:rsidRPr="00360884">
        <w:rPr>
          <w:color w:val="000000"/>
        </w:rPr>
        <w:t xml:space="preserve">        Рабочая программа составлена на основе федерального компонента государственного стандарта среднего (полного) общего образования, Программ общеобразовательных учреждений. История «Академический школьный  учебник» 5-11 классы:   «Просвещение», 2013 г. </w:t>
      </w:r>
    </w:p>
    <w:p w:rsidR="00A841BB" w:rsidRPr="00360884" w:rsidRDefault="00A841BB" w:rsidP="00A841BB">
      <w:pPr>
        <w:ind w:left="709" w:right="282"/>
        <w:jc w:val="both"/>
        <w:rPr>
          <w:color w:val="000000"/>
        </w:rPr>
      </w:pPr>
      <w:r w:rsidRPr="00360884">
        <w:rPr>
          <w:color w:val="000000"/>
        </w:rPr>
        <w:t xml:space="preserve">Учебник: </w:t>
      </w:r>
      <w:proofErr w:type="spellStart"/>
      <w:r w:rsidRPr="00360884">
        <w:rPr>
          <w:color w:val="000000"/>
        </w:rPr>
        <w:t>Уколова</w:t>
      </w:r>
      <w:proofErr w:type="spellEnd"/>
      <w:r w:rsidRPr="00360884">
        <w:rPr>
          <w:color w:val="000000"/>
        </w:rPr>
        <w:t xml:space="preserve"> В. И., Ревякин А. В. Всеобщая история. С древнейших времен до конца XIX века. 10 класс. - М.: Просвещение, 2015.</w:t>
      </w:r>
    </w:p>
    <w:p w:rsidR="00A841BB" w:rsidRPr="00360884" w:rsidRDefault="00A841BB" w:rsidP="00A841BB">
      <w:pPr>
        <w:ind w:left="709" w:right="282"/>
        <w:jc w:val="both"/>
        <w:rPr>
          <w:color w:val="000000"/>
        </w:rPr>
      </w:pPr>
      <w:r w:rsidRPr="00360884">
        <w:rPr>
          <w:color w:val="000000"/>
        </w:rPr>
        <w:t xml:space="preserve">Рабочая программа рассчитана на 34 учебных часа, 1 час в неделю, итоговое повторение 1 час. </w:t>
      </w:r>
    </w:p>
    <w:p w:rsidR="00A841BB" w:rsidRPr="00360884" w:rsidRDefault="00A841BB" w:rsidP="00A841BB">
      <w:pPr>
        <w:ind w:right="282"/>
        <w:jc w:val="center"/>
        <w:rPr>
          <w:color w:val="000000"/>
        </w:rPr>
      </w:pPr>
      <w:r w:rsidRPr="00360884">
        <w:rPr>
          <w:b/>
          <w:bCs/>
          <w:color w:val="000000"/>
        </w:rPr>
        <w:t>Цели</w:t>
      </w:r>
    </w:p>
    <w:p w:rsidR="00A841BB" w:rsidRPr="00360884" w:rsidRDefault="00A841BB" w:rsidP="00A841BB">
      <w:pPr>
        <w:numPr>
          <w:ilvl w:val="0"/>
          <w:numId w:val="1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нравственных и социальных установок, идеологических доктрин;</w:t>
      </w:r>
    </w:p>
    <w:p w:rsidR="00A841BB" w:rsidRPr="00360884" w:rsidRDefault="00A841BB" w:rsidP="00A841BB">
      <w:pPr>
        <w:numPr>
          <w:ilvl w:val="0"/>
          <w:numId w:val="1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841BB" w:rsidRPr="00360884" w:rsidRDefault="00A841BB" w:rsidP="00A841BB">
      <w:pPr>
        <w:numPr>
          <w:ilvl w:val="0"/>
          <w:numId w:val="1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освоение систематизированных знаний об истории человечества во всемирно-историческом процессе;</w:t>
      </w:r>
    </w:p>
    <w:p w:rsidR="00A841BB" w:rsidRPr="00360884" w:rsidRDefault="00A841BB" w:rsidP="00A841BB">
      <w:pPr>
        <w:numPr>
          <w:ilvl w:val="0"/>
          <w:numId w:val="1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овладение умениями и навыками поиска, систематизации и комплексного анализа исторической информации;</w:t>
      </w:r>
    </w:p>
    <w:p w:rsidR="00A841BB" w:rsidRPr="00360884" w:rsidRDefault="00A841BB" w:rsidP="00A841BB">
      <w:pPr>
        <w:numPr>
          <w:ilvl w:val="0"/>
          <w:numId w:val="1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A841BB" w:rsidRPr="00360884" w:rsidRDefault="00A841BB" w:rsidP="00A841BB">
      <w:pPr>
        <w:ind w:left="709" w:right="282"/>
        <w:jc w:val="both"/>
        <w:rPr>
          <w:color w:val="000000"/>
        </w:rPr>
      </w:pPr>
    </w:p>
    <w:p w:rsidR="00A841BB" w:rsidRPr="00360884" w:rsidRDefault="00A841BB" w:rsidP="00A841BB">
      <w:pPr>
        <w:shd w:val="clear" w:color="auto" w:fill="FFFFFF"/>
        <w:ind w:left="709" w:right="282"/>
        <w:jc w:val="center"/>
        <w:rPr>
          <w:color w:val="000000"/>
        </w:rPr>
      </w:pPr>
      <w:r w:rsidRPr="00360884">
        <w:rPr>
          <w:b/>
          <w:bCs/>
          <w:color w:val="000000"/>
        </w:rPr>
        <w:t>Основные задачи учебного предмета:</w:t>
      </w:r>
    </w:p>
    <w:p w:rsidR="00A841BB" w:rsidRPr="00360884" w:rsidRDefault="00A841BB" w:rsidP="00A841BB">
      <w:pPr>
        <w:numPr>
          <w:ilvl w:val="0"/>
          <w:numId w:val="6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 xml:space="preserve">Реализовать </w:t>
      </w:r>
      <w:proofErr w:type="spellStart"/>
      <w:r w:rsidRPr="00360884">
        <w:rPr>
          <w:color w:val="000000"/>
        </w:rPr>
        <w:t>деятельностный</w:t>
      </w:r>
      <w:proofErr w:type="spellEnd"/>
      <w:r w:rsidRPr="00360884">
        <w:rPr>
          <w:color w:val="000000"/>
        </w:rPr>
        <w:t xml:space="preserve"> и личностно - ориентированный подход в образовательном процессе.</w:t>
      </w:r>
    </w:p>
    <w:p w:rsidR="00A841BB" w:rsidRPr="00360884" w:rsidRDefault="00A841BB" w:rsidP="00A841BB">
      <w:pPr>
        <w:numPr>
          <w:ilvl w:val="0"/>
          <w:numId w:val="6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>Содействовать овладению учащимися знаниями и умениями, значимыми для их социализации, мировоззренческого и духовного развития, позволяющими ориентироваться в окружающем мире, быть востребованными в повседневной жизни.</w:t>
      </w:r>
    </w:p>
    <w:p w:rsidR="00A841BB" w:rsidRPr="00360884" w:rsidRDefault="00A841BB" w:rsidP="00A841BB">
      <w:pPr>
        <w:numPr>
          <w:ilvl w:val="0"/>
          <w:numId w:val="6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>Осваивать основные понятия учебного предмета «История».</w:t>
      </w:r>
    </w:p>
    <w:p w:rsidR="00A841BB" w:rsidRPr="00360884" w:rsidRDefault="00A841BB" w:rsidP="00A841BB">
      <w:pPr>
        <w:shd w:val="clear" w:color="auto" w:fill="FFFFFF"/>
        <w:ind w:left="709" w:right="282"/>
        <w:rPr>
          <w:color w:val="000000"/>
        </w:rPr>
      </w:pPr>
    </w:p>
    <w:p w:rsidR="00A841BB" w:rsidRPr="00360884" w:rsidRDefault="00A841BB" w:rsidP="00A841BB">
      <w:pPr>
        <w:ind w:left="709" w:right="282" w:firstLine="708"/>
        <w:jc w:val="center"/>
        <w:rPr>
          <w:color w:val="000000"/>
        </w:rPr>
      </w:pPr>
      <w:r w:rsidRPr="00360884">
        <w:rPr>
          <w:b/>
          <w:bCs/>
          <w:color w:val="000000"/>
        </w:rPr>
        <w:t>В результате изучения истории на базовом уровне ученик должен</w:t>
      </w:r>
      <w:r w:rsidRPr="00360884">
        <w:rPr>
          <w:color w:val="000000"/>
        </w:rPr>
        <w:t xml:space="preserve"> </w:t>
      </w:r>
      <w:r w:rsidRPr="00360884">
        <w:rPr>
          <w:b/>
          <w:bCs/>
          <w:color w:val="000000"/>
        </w:rPr>
        <w:t>знать/понимать:</w:t>
      </w:r>
    </w:p>
    <w:p w:rsidR="00A841BB" w:rsidRPr="00360884" w:rsidRDefault="00A841BB" w:rsidP="00A841BB">
      <w:pPr>
        <w:numPr>
          <w:ilvl w:val="0"/>
          <w:numId w:val="2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основные факты, процессы и явления, характеризующие целостность и системность всемирной  истории;</w:t>
      </w:r>
    </w:p>
    <w:p w:rsidR="00A841BB" w:rsidRPr="00360884" w:rsidRDefault="00A841BB" w:rsidP="00A841BB">
      <w:pPr>
        <w:numPr>
          <w:ilvl w:val="0"/>
          <w:numId w:val="2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периодизацию всемирной истории;</w:t>
      </w:r>
    </w:p>
    <w:p w:rsidR="00A841BB" w:rsidRPr="00360884" w:rsidRDefault="00A841BB" w:rsidP="00A841BB">
      <w:pPr>
        <w:numPr>
          <w:ilvl w:val="0"/>
          <w:numId w:val="2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современные версии и трактовки важнейших проблем всемирной истории;</w:t>
      </w:r>
    </w:p>
    <w:p w:rsidR="00A841BB" w:rsidRPr="00360884" w:rsidRDefault="00A841BB" w:rsidP="00A841BB">
      <w:pPr>
        <w:numPr>
          <w:ilvl w:val="0"/>
          <w:numId w:val="2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историческую обусловленность современных общественных процессов;</w:t>
      </w:r>
    </w:p>
    <w:p w:rsidR="00A841BB" w:rsidRPr="00360884" w:rsidRDefault="00A841BB" w:rsidP="00A841BB">
      <w:pPr>
        <w:ind w:left="709" w:right="282"/>
        <w:jc w:val="center"/>
        <w:rPr>
          <w:color w:val="000000"/>
        </w:rPr>
      </w:pPr>
      <w:r w:rsidRPr="00360884">
        <w:rPr>
          <w:b/>
          <w:bCs/>
          <w:color w:val="000000"/>
        </w:rPr>
        <w:t>уметь:</w:t>
      </w:r>
    </w:p>
    <w:p w:rsidR="00A841BB" w:rsidRPr="00360884" w:rsidRDefault="00A841BB" w:rsidP="00A841BB">
      <w:pPr>
        <w:numPr>
          <w:ilvl w:val="0"/>
          <w:numId w:val="3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проводить поиск исторической информации в источниках разного типа;</w:t>
      </w:r>
    </w:p>
    <w:p w:rsidR="00A841BB" w:rsidRPr="00360884" w:rsidRDefault="00A841BB" w:rsidP="00A841BB">
      <w:pPr>
        <w:numPr>
          <w:ilvl w:val="0"/>
          <w:numId w:val="3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A841BB" w:rsidRPr="00360884" w:rsidRDefault="00A841BB" w:rsidP="00A841BB">
      <w:pPr>
        <w:numPr>
          <w:ilvl w:val="0"/>
          <w:numId w:val="3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A841BB" w:rsidRPr="00360884" w:rsidRDefault="00A841BB" w:rsidP="00A841BB">
      <w:pPr>
        <w:numPr>
          <w:ilvl w:val="0"/>
          <w:numId w:val="3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различать в исторической информации факты и мнения, исторические описания и исторические объяснения; устанавливать причинно-следственные связи между явлениями, пространственные и временные рамки изучаемых исторических  процессов и явлений;</w:t>
      </w:r>
    </w:p>
    <w:p w:rsidR="00A841BB" w:rsidRPr="00360884" w:rsidRDefault="00A841BB" w:rsidP="00A841BB">
      <w:pPr>
        <w:numPr>
          <w:ilvl w:val="0"/>
          <w:numId w:val="3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A841BB" w:rsidRPr="00360884" w:rsidRDefault="00A841BB" w:rsidP="00A841BB">
      <w:pPr>
        <w:numPr>
          <w:ilvl w:val="0"/>
          <w:numId w:val="3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представлять результаты изучения исторического материала в формах конспекта, реферата, рецензии;</w:t>
      </w:r>
    </w:p>
    <w:p w:rsidR="00A841BB" w:rsidRDefault="00A841BB" w:rsidP="00A841BB">
      <w:pPr>
        <w:ind w:left="709" w:right="282"/>
        <w:jc w:val="center"/>
        <w:rPr>
          <w:b/>
          <w:bCs/>
          <w:color w:val="000000"/>
        </w:rPr>
      </w:pPr>
    </w:p>
    <w:p w:rsidR="00A841BB" w:rsidRPr="00360884" w:rsidRDefault="00A841BB" w:rsidP="00A841BB">
      <w:pPr>
        <w:ind w:left="709" w:right="282"/>
        <w:jc w:val="center"/>
        <w:rPr>
          <w:b/>
          <w:bCs/>
          <w:color w:val="000000"/>
        </w:rPr>
      </w:pPr>
      <w:r w:rsidRPr="00360884">
        <w:rPr>
          <w:b/>
          <w:bCs/>
          <w:color w:val="000000"/>
        </w:rPr>
        <w:t>использовать приобретенные знания и умения</w:t>
      </w:r>
    </w:p>
    <w:p w:rsidR="00A841BB" w:rsidRPr="00360884" w:rsidRDefault="00A841BB" w:rsidP="00A841BB">
      <w:pPr>
        <w:ind w:left="709" w:right="282"/>
        <w:jc w:val="center"/>
        <w:rPr>
          <w:color w:val="000000"/>
        </w:rPr>
      </w:pPr>
      <w:r w:rsidRPr="00360884">
        <w:rPr>
          <w:b/>
          <w:bCs/>
          <w:color w:val="000000"/>
        </w:rPr>
        <w:lastRenderedPageBreak/>
        <w:t xml:space="preserve"> в практической деятельности и повседневной жизни для:</w:t>
      </w:r>
    </w:p>
    <w:p w:rsidR="00A841BB" w:rsidRPr="00360884" w:rsidRDefault="00A841BB" w:rsidP="00A841BB">
      <w:pPr>
        <w:numPr>
          <w:ilvl w:val="0"/>
          <w:numId w:val="4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A841BB" w:rsidRPr="00360884" w:rsidRDefault="00A841BB" w:rsidP="00A841BB">
      <w:pPr>
        <w:numPr>
          <w:ilvl w:val="0"/>
          <w:numId w:val="4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A841BB" w:rsidRPr="00360884" w:rsidRDefault="00A841BB" w:rsidP="00A841BB">
      <w:pPr>
        <w:numPr>
          <w:ilvl w:val="0"/>
          <w:numId w:val="4"/>
        </w:numPr>
        <w:ind w:left="709" w:right="282"/>
        <w:jc w:val="both"/>
        <w:rPr>
          <w:color w:val="000000"/>
        </w:rPr>
      </w:pPr>
      <w:r w:rsidRPr="00360884">
        <w:rPr>
          <w:color w:val="000000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A841BB" w:rsidRPr="00360884" w:rsidRDefault="00A841BB" w:rsidP="00A841BB">
      <w:pPr>
        <w:shd w:val="clear" w:color="auto" w:fill="FFFFFF"/>
        <w:ind w:left="709" w:right="282"/>
        <w:jc w:val="both"/>
        <w:rPr>
          <w:color w:val="000000"/>
        </w:rPr>
      </w:pPr>
    </w:p>
    <w:p w:rsidR="00A841BB" w:rsidRPr="00360884" w:rsidRDefault="00A841BB" w:rsidP="00A841BB">
      <w:pPr>
        <w:shd w:val="clear" w:color="auto" w:fill="FFFFFF"/>
        <w:ind w:left="709" w:right="282"/>
        <w:jc w:val="both"/>
        <w:rPr>
          <w:color w:val="000000"/>
        </w:rPr>
      </w:pPr>
    </w:p>
    <w:p w:rsidR="00A841BB" w:rsidRPr="00360884" w:rsidRDefault="00A841BB" w:rsidP="00A841BB">
      <w:pPr>
        <w:pStyle w:val="a3"/>
        <w:ind w:left="709" w:right="28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608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A841BB" w:rsidRPr="00360884" w:rsidRDefault="00A841BB" w:rsidP="00A841BB">
      <w:pPr>
        <w:pStyle w:val="a3"/>
        <w:numPr>
          <w:ilvl w:val="0"/>
          <w:numId w:val="5"/>
        </w:numPr>
        <w:ind w:left="709" w:right="28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Уколов</w:t>
      </w:r>
      <w:r w:rsidRPr="00360884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 И В. И., Ревякин А. В. Всеобщая история. С древнейших времен до конца</w:t>
      </w:r>
      <w:r w:rsidRPr="003608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XIX века. 10 класс. - М.: Просвещение, 2008.</w:t>
      </w:r>
    </w:p>
    <w:p w:rsidR="00A841BB" w:rsidRPr="00360884" w:rsidRDefault="00A841BB" w:rsidP="00A841BB">
      <w:pPr>
        <w:pStyle w:val="a3"/>
        <w:numPr>
          <w:ilvl w:val="0"/>
          <w:numId w:val="5"/>
        </w:numPr>
        <w:ind w:left="709" w:right="28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Уколов</w:t>
      </w:r>
      <w:r w:rsidRPr="00360884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 И </w:t>
      </w:r>
      <w:r w:rsidRPr="00360884">
        <w:rPr>
          <w:rFonts w:ascii="Times New Roman" w:hAnsi="Times New Roman"/>
          <w:sz w:val="24"/>
          <w:szCs w:val="24"/>
          <w:lang w:eastAsia="ru-RU"/>
        </w:rPr>
        <w:t>Поурочные разработки к учебнику «</w:t>
      </w:r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Всеобщая история. С древнейших времен до конца</w:t>
      </w:r>
      <w:r w:rsidRPr="003608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XIX века» 10 класс. - М.: Просвещение, 2009</w:t>
      </w:r>
    </w:p>
    <w:p w:rsidR="00A841BB" w:rsidRPr="00360884" w:rsidRDefault="00A841BB" w:rsidP="00A841BB">
      <w:pPr>
        <w:pStyle w:val="a3"/>
        <w:numPr>
          <w:ilvl w:val="0"/>
          <w:numId w:val="5"/>
        </w:numPr>
        <w:ind w:left="709" w:right="28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Уколов</w:t>
      </w:r>
      <w:r w:rsidRPr="00360884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 И </w:t>
      </w:r>
      <w:r w:rsidRPr="00360884">
        <w:rPr>
          <w:rFonts w:ascii="Times New Roman" w:hAnsi="Times New Roman"/>
          <w:sz w:val="24"/>
          <w:szCs w:val="24"/>
          <w:lang w:eastAsia="ru-RU"/>
        </w:rPr>
        <w:t>«</w:t>
      </w:r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Всеобщая история. С древнейших времен до конца</w:t>
      </w:r>
      <w:r w:rsidRPr="003608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XIX века</w:t>
      </w:r>
      <w:proofErr w:type="gramStart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:</w:t>
      </w:r>
      <w:proofErr w:type="gramEnd"/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60884">
        <w:rPr>
          <w:rFonts w:ascii="Times New Roman" w:hAnsi="Times New Roman"/>
          <w:sz w:val="24"/>
          <w:szCs w:val="24"/>
          <w:lang w:eastAsia="ru-RU"/>
        </w:rPr>
        <w:t xml:space="preserve">пособие для учителя. </w:t>
      </w:r>
      <w:r w:rsidRPr="00360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 класс. - М.: Просвещение, 2009</w:t>
      </w:r>
    </w:p>
    <w:p w:rsidR="00A841BB" w:rsidRPr="00360884" w:rsidRDefault="00A841BB" w:rsidP="00A841BB">
      <w:pPr>
        <w:numPr>
          <w:ilvl w:val="0"/>
          <w:numId w:val="5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 xml:space="preserve">А.Б. </w:t>
      </w:r>
      <w:proofErr w:type="spellStart"/>
      <w:r w:rsidRPr="00360884">
        <w:rPr>
          <w:color w:val="000000"/>
        </w:rPr>
        <w:t>Драхлер</w:t>
      </w:r>
      <w:proofErr w:type="spellEnd"/>
      <w:r w:rsidRPr="00360884">
        <w:rPr>
          <w:color w:val="000000"/>
        </w:rPr>
        <w:t>. Всеобщая история (Вопросы к олимпиаде). - М., «</w:t>
      </w:r>
      <w:proofErr w:type="spellStart"/>
      <w:r w:rsidRPr="00360884">
        <w:rPr>
          <w:color w:val="000000"/>
        </w:rPr>
        <w:t>Владос</w:t>
      </w:r>
      <w:proofErr w:type="spellEnd"/>
      <w:r w:rsidRPr="00360884">
        <w:rPr>
          <w:color w:val="000000"/>
        </w:rPr>
        <w:t>-Пресс», 2002</w:t>
      </w:r>
    </w:p>
    <w:p w:rsidR="00A841BB" w:rsidRPr="00360884" w:rsidRDefault="00A841BB" w:rsidP="00A841BB">
      <w:pPr>
        <w:numPr>
          <w:ilvl w:val="0"/>
          <w:numId w:val="5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>400 знаменитых имен и пособий по всеобщей и отечественной истории (для школьника). М.: Дрофа, 2000.</w:t>
      </w:r>
    </w:p>
    <w:p w:rsidR="00A841BB" w:rsidRPr="00360884" w:rsidRDefault="00A841BB" w:rsidP="00A841BB">
      <w:pPr>
        <w:numPr>
          <w:ilvl w:val="0"/>
          <w:numId w:val="5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>Зуев М.Н. История. Краткий справочник школьника, 5-11 кл. М.: Дрофа, 1997.</w:t>
      </w:r>
    </w:p>
    <w:p w:rsidR="00A841BB" w:rsidRPr="00360884" w:rsidRDefault="00A841BB" w:rsidP="00A841BB">
      <w:pPr>
        <w:numPr>
          <w:ilvl w:val="0"/>
          <w:numId w:val="5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 xml:space="preserve">Энциклопедия для детей. Том 1. Всемирная история.-4-е изд., и </w:t>
      </w:r>
      <w:proofErr w:type="spellStart"/>
      <w:r w:rsidRPr="00360884">
        <w:rPr>
          <w:color w:val="000000"/>
        </w:rPr>
        <w:t>перераб</w:t>
      </w:r>
      <w:proofErr w:type="spellEnd"/>
      <w:r w:rsidRPr="00360884">
        <w:rPr>
          <w:color w:val="000000"/>
        </w:rPr>
        <w:t xml:space="preserve">. / Глав. ред. М. Аксенова. -М.: </w:t>
      </w:r>
      <w:proofErr w:type="spellStart"/>
      <w:r w:rsidRPr="00360884">
        <w:rPr>
          <w:color w:val="000000"/>
        </w:rPr>
        <w:t>Аванта</w:t>
      </w:r>
      <w:proofErr w:type="spellEnd"/>
      <w:r w:rsidRPr="00360884">
        <w:rPr>
          <w:color w:val="000000"/>
        </w:rPr>
        <w:t xml:space="preserve">+, </w:t>
      </w:r>
      <w:proofErr w:type="gramStart"/>
      <w:r w:rsidRPr="00360884">
        <w:rPr>
          <w:color w:val="000000"/>
        </w:rPr>
        <w:t>2004.-</w:t>
      </w:r>
      <w:proofErr w:type="gramEnd"/>
      <w:r w:rsidRPr="00360884">
        <w:rPr>
          <w:color w:val="000000"/>
        </w:rPr>
        <w:t xml:space="preserve"> 688 с.: ил.</w:t>
      </w:r>
    </w:p>
    <w:p w:rsidR="00A841BB" w:rsidRPr="00360884" w:rsidRDefault="00A841BB" w:rsidP="00A841BB">
      <w:pPr>
        <w:numPr>
          <w:ilvl w:val="0"/>
          <w:numId w:val="5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 xml:space="preserve">Энциклопедия для детей. Том 13. Страны. Народы. Цивилизации </w:t>
      </w:r>
      <w:proofErr w:type="gramStart"/>
      <w:r w:rsidRPr="00360884">
        <w:rPr>
          <w:color w:val="000000"/>
        </w:rPr>
        <w:t>/ :</w:t>
      </w:r>
      <w:proofErr w:type="gramEnd"/>
      <w:r w:rsidRPr="00360884">
        <w:rPr>
          <w:color w:val="000000"/>
        </w:rPr>
        <w:t xml:space="preserve"> Глав. ред. М. Д. Аксенова.- М.: </w:t>
      </w:r>
      <w:proofErr w:type="spellStart"/>
      <w:r w:rsidRPr="00360884">
        <w:rPr>
          <w:color w:val="000000"/>
        </w:rPr>
        <w:t>Аванта</w:t>
      </w:r>
      <w:proofErr w:type="spellEnd"/>
      <w:r w:rsidRPr="00360884">
        <w:rPr>
          <w:color w:val="000000"/>
        </w:rPr>
        <w:t>+, 2002.-704 с.: ил</w:t>
      </w:r>
    </w:p>
    <w:p w:rsidR="00A841BB" w:rsidRPr="00360884" w:rsidRDefault="00A841BB" w:rsidP="00A841BB">
      <w:pPr>
        <w:numPr>
          <w:ilvl w:val="0"/>
          <w:numId w:val="5"/>
        </w:numPr>
        <w:shd w:val="clear" w:color="auto" w:fill="FFFFFF"/>
        <w:ind w:left="709" w:right="282"/>
        <w:rPr>
          <w:color w:val="000000"/>
        </w:rPr>
      </w:pPr>
      <w:r w:rsidRPr="00360884">
        <w:rPr>
          <w:color w:val="000000"/>
        </w:rPr>
        <w:t xml:space="preserve">Энциклопедия для детей. Том 27. Великие люди мира / Ред. Коллегия: М. Аксенова, О. Елисеева, Ю. Антонова и др.-М.: «Мир энциклопедия», </w:t>
      </w:r>
      <w:proofErr w:type="gramStart"/>
      <w:r w:rsidRPr="00360884">
        <w:rPr>
          <w:color w:val="000000"/>
        </w:rPr>
        <w:t>2005.-</w:t>
      </w:r>
      <w:proofErr w:type="gramEnd"/>
      <w:r w:rsidRPr="00360884">
        <w:rPr>
          <w:color w:val="000000"/>
        </w:rPr>
        <w:t xml:space="preserve">640 с.: ил. </w:t>
      </w:r>
    </w:p>
    <w:p w:rsidR="00A841BB" w:rsidRPr="00360884" w:rsidRDefault="00A841BB" w:rsidP="00A841B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A841BB" w:rsidRPr="00360884" w:rsidRDefault="00A841BB" w:rsidP="00A841BB">
      <w:pPr>
        <w:shd w:val="clear" w:color="auto" w:fill="FFFFFF"/>
        <w:autoSpaceDE w:val="0"/>
        <w:autoSpaceDN w:val="0"/>
        <w:adjustRightInd w:val="0"/>
        <w:ind w:right="566"/>
        <w:jc w:val="center"/>
        <w:rPr>
          <w:b/>
          <w:bCs/>
          <w:color w:val="000000"/>
        </w:rPr>
      </w:pPr>
      <w:r w:rsidRPr="00360884">
        <w:rPr>
          <w:b/>
          <w:bCs/>
          <w:color w:val="000000"/>
        </w:rPr>
        <w:t>Календарно-тематическое планирование</w:t>
      </w:r>
    </w:p>
    <w:p w:rsidR="00A841BB" w:rsidRPr="00360884" w:rsidRDefault="00A841BB" w:rsidP="00A841B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  <w:r w:rsidRPr="00360884">
        <w:rPr>
          <w:b/>
          <w:bCs/>
          <w:color w:val="000000"/>
        </w:rPr>
        <w:t xml:space="preserve"> по </w:t>
      </w:r>
      <w:r w:rsidRPr="00360884">
        <w:rPr>
          <w:b/>
          <w:bCs/>
          <w:color w:val="000000"/>
          <w:u w:val="single"/>
        </w:rPr>
        <w:t>курсу «Всеобщая история» (10 класс) 34 часа</w:t>
      </w:r>
    </w:p>
    <w:p w:rsidR="00A841BB" w:rsidRPr="00360884" w:rsidRDefault="00A841BB" w:rsidP="00A841BB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tbl>
      <w:tblPr>
        <w:tblW w:w="992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096"/>
        <w:gridCol w:w="1134"/>
        <w:gridCol w:w="992"/>
        <w:gridCol w:w="992"/>
      </w:tblGrid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№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Тема урока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Дата</w:t>
            </w:r>
          </w:p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по плану</w:t>
            </w: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 xml:space="preserve"> Дата по факту</w:t>
            </w: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примечание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1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 xml:space="preserve">Введение 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1. Истоки формирования человеческой цивилизации 1 час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0884">
              <w:t>Предыстория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2. Древний мир 7 часов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3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Ближний Восток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4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Индия и Китай в древности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5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0884">
              <w:t>Древняя Греция. От первых государств до расцвета полиса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6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</w:pPr>
            <w:r w:rsidRPr="00360884">
              <w:t>Древняя Греция. От полиса к эллинистическому миру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7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0884">
              <w:t>Древний Рим. От возникновения города до падения республики.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8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0884">
              <w:t>Древний Рим. Римская империя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9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</w:pPr>
            <w:r w:rsidRPr="00360884">
              <w:t>Повторительно-обобщающий урок по разделу «Древний мир»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3. Средневековье 7 часов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  <w:lang w:val="en-US"/>
              </w:rPr>
              <w:t>10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0884">
              <w:t>Западноевропейское средневековье. Развитие феодальной системы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</w:rPr>
              <w:t>1</w:t>
            </w:r>
            <w:r w:rsidRPr="00360884">
              <w:rPr>
                <w:bCs/>
                <w:color w:val="000000"/>
                <w:lang w:val="en-US"/>
              </w:rPr>
              <w:t>1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0884">
              <w:t>Расцвет и кризис западноевропейского христианского мира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</w:rPr>
              <w:t>1</w:t>
            </w:r>
            <w:r w:rsidRPr="00360884"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60884">
              <w:rPr>
                <w:color w:val="000000"/>
              </w:rPr>
              <w:t xml:space="preserve">Византийское Средневековье 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</w:rPr>
              <w:t>1</w:t>
            </w:r>
            <w:r w:rsidRPr="00360884"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Исламский мир в Средние века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</w:rPr>
              <w:t>1</w:t>
            </w:r>
            <w:r w:rsidRPr="00360884"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Индия в Средние века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</w:rPr>
              <w:lastRenderedPageBreak/>
              <w:t>1</w:t>
            </w:r>
            <w:r w:rsidRPr="00360884"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Китай и Япония в Средние века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 w:rsidRPr="00360884">
              <w:rPr>
                <w:bCs/>
                <w:color w:val="000000"/>
                <w:lang w:val="en-US"/>
              </w:rPr>
              <w:t>16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t>Повторительно-обобщающий урок по разделу «Средневековье»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4. Западная Европа на пути к Новому времени 1 час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17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Возрождение как культурно-историческая эпоха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5. Экономика и общество 4 часа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18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Возникновение мирового рынка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19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Общество и экономика «старого порядка»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20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Промышленная революция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21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 xml:space="preserve">Индустриальное </w:t>
            </w:r>
            <w:proofErr w:type="gramStart"/>
            <w:r w:rsidRPr="00360884">
              <w:rPr>
                <w:color w:val="000000"/>
              </w:rPr>
              <w:t>общество .</w:t>
            </w:r>
            <w:proofErr w:type="gramEnd"/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6 Духовная жизнь общества 3 часа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22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Религия и церковь в начале Нового времени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23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Наука и общест</w:t>
            </w:r>
            <w:r w:rsidRPr="00360884">
              <w:rPr>
                <w:color w:val="000000"/>
              </w:rPr>
              <w:softHyphen/>
              <w:t>венно-политическая мысль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24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Художественная культура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7. Политические отношения 4 часа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25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Государство на Западе и Востоке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26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Политические революции ХVII-ХVIII вв.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27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Политические революции ХVII-ХVIII вв.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28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Становление либеральной демократии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9922" w:type="dxa"/>
            <w:gridSpan w:val="5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Раздел 8. Международные отношения 4 часа</w:t>
            </w:r>
          </w:p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0884">
              <w:rPr>
                <w:b/>
                <w:bCs/>
                <w:color w:val="000000"/>
              </w:rPr>
              <w:t>Резерв 2 часа</w:t>
            </w: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29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Встреча миров: Запад и Восток в Новое время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30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«Европейское равновесие».</w:t>
            </w:r>
            <w:r w:rsidRPr="00360884">
              <w:rPr>
                <w:color w:val="000000"/>
                <w:lang w:val="en-US"/>
              </w:rPr>
              <w:t>XVII</w:t>
            </w:r>
            <w:r w:rsidRPr="00360884">
              <w:rPr>
                <w:color w:val="000000"/>
              </w:rPr>
              <w:t>-</w:t>
            </w:r>
            <w:r w:rsidRPr="00360884">
              <w:rPr>
                <w:color w:val="000000"/>
                <w:lang w:val="en-US"/>
              </w:rPr>
              <w:t>XVIII</w:t>
            </w:r>
            <w:r w:rsidRPr="00360884">
              <w:rPr>
                <w:color w:val="000000"/>
              </w:rPr>
              <w:t xml:space="preserve"> вв.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31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>Конфликты и противоречия XIX в.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32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t>Повторительно-обобщающий урок по разделу «Новое время»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33</w:t>
            </w:r>
          </w:p>
        </w:tc>
        <w:tc>
          <w:tcPr>
            <w:tcW w:w="6096" w:type="dxa"/>
          </w:tcPr>
          <w:p w:rsidR="00A841BB" w:rsidRPr="00360884" w:rsidRDefault="00A841BB" w:rsidP="00465E8C">
            <w:r w:rsidRPr="00360884">
              <w:t xml:space="preserve">Основные итоги всеобщей истории к концу </w:t>
            </w:r>
            <w:r w:rsidRPr="00360884">
              <w:rPr>
                <w:lang w:val="en-US"/>
              </w:rPr>
              <w:t>XIX</w:t>
            </w:r>
            <w:r w:rsidRPr="00360884">
              <w:t xml:space="preserve"> века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A841BB" w:rsidRPr="00360884" w:rsidTr="00A841BB">
        <w:tc>
          <w:tcPr>
            <w:tcW w:w="708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60884">
              <w:rPr>
                <w:bCs/>
                <w:color w:val="000000"/>
              </w:rPr>
              <w:t>34</w:t>
            </w:r>
          </w:p>
        </w:tc>
        <w:tc>
          <w:tcPr>
            <w:tcW w:w="6096" w:type="dxa"/>
          </w:tcPr>
          <w:p w:rsidR="00A841BB" w:rsidRPr="00360884" w:rsidRDefault="00A841BB" w:rsidP="00465E8C">
            <w:pPr>
              <w:rPr>
                <w:color w:val="000000"/>
              </w:rPr>
            </w:pPr>
            <w:r w:rsidRPr="00360884">
              <w:rPr>
                <w:color w:val="000000"/>
              </w:rPr>
              <w:t xml:space="preserve">Итоговое повторение по теме «Всеобщая история» </w:t>
            </w:r>
          </w:p>
        </w:tc>
        <w:tc>
          <w:tcPr>
            <w:tcW w:w="1134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A841BB" w:rsidRPr="00360884" w:rsidRDefault="00A841BB" w:rsidP="00465E8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</w:tbl>
    <w:p w:rsidR="00A841BB" w:rsidRPr="00360884" w:rsidRDefault="00A841BB" w:rsidP="00A841B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</w:p>
    <w:p w:rsidR="00E079F2" w:rsidRDefault="00E079F2"/>
    <w:sectPr w:rsidR="00E079F2" w:rsidSect="003608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24B36"/>
    <w:multiLevelType w:val="hybridMultilevel"/>
    <w:tmpl w:val="30B4C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F2C78"/>
    <w:multiLevelType w:val="multilevel"/>
    <w:tmpl w:val="F376B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EC539C"/>
    <w:multiLevelType w:val="hybridMultilevel"/>
    <w:tmpl w:val="C2AA6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253AF"/>
    <w:multiLevelType w:val="hybridMultilevel"/>
    <w:tmpl w:val="3C0E6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F3377"/>
    <w:multiLevelType w:val="hybridMultilevel"/>
    <w:tmpl w:val="0E1C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C5F32"/>
    <w:multiLevelType w:val="hybridMultilevel"/>
    <w:tmpl w:val="AF1EA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1BB"/>
    <w:rsid w:val="00000433"/>
    <w:rsid w:val="0000052D"/>
    <w:rsid w:val="0000081B"/>
    <w:rsid w:val="00001838"/>
    <w:rsid w:val="00001B0A"/>
    <w:rsid w:val="00002827"/>
    <w:rsid w:val="00002B60"/>
    <w:rsid w:val="0000305B"/>
    <w:rsid w:val="000033FF"/>
    <w:rsid w:val="000047DD"/>
    <w:rsid w:val="00005405"/>
    <w:rsid w:val="0000596A"/>
    <w:rsid w:val="00006EC2"/>
    <w:rsid w:val="00007501"/>
    <w:rsid w:val="0001101A"/>
    <w:rsid w:val="00014408"/>
    <w:rsid w:val="000152A1"/>
    <w:rsid w:val="000163AC"/>
    <w:rsid w:val="00016A52"/>
    <w:rsid w:val="000175D5"/>
    <w:rsid w:val="0001783C"/>
    <w:rsid w:val="00017FF7"/>
    <w:rsid w:val="0002039D"/>
    <w:rsid w:val="00020B13"/>
    <w:rsid w:val="00020BB2"/>
    <w:rsid w:val="000213AE"/>
    <w:rsid w:val="00021D6B"/>
    <w:rsid w:val="00022354"/>
    <w:rsid w:val="00022461"/>
    <w:rsid w:val="00023CD9"/>
    <w:rsid w:val="0002472D"/>
    <w:rsid w:val="00025880"/>
    <w:rsid w:val="00025DE7"/>
    <w:rsid w:val="00026BC4"/>
    <w:rsid w:val="00027059"/>
    <w:rsid w:val="00031D66"/>
    <w:rsid w:val="00034DC2"/>
    <w:rsid w:val="00035377"/>
    <w:rsid w:val="00035E53"/>
    <w:rsid w:val="000364EA"/>
    <w:rsid w:val="00036D16"/>
    <w:rsid w:val="0003736C"/>
    <w:rsid w:val="00037E63"/>
    <w:rsid w:val="00040AF5"/>
    <w:rsid w:val="00040C9C"/>
    <w:rsid w:val="00042D5A"/>
    <w:rsid w:val="00043B65"/>
    <w:rsid w:val="00044323"/>
    <w:rsid w:val="00044367"/>
    <w:rsid w:val="000445DA"/>
    <w:rsid w:val="00045181"/>
    <w:rsid w:val="0004702D"/>
    <w:rsid w:val="00047435"/>
    <w:rsid w:val="0005168C"/>
    <w:rsid w:val="00051ACE"/>
    <w:rsid w:val="00052C51"/>
    <w:rsid w:val="00053D1E"/>
    <w:rsid w:val="0005465D"/>
    <w:rsid w:val="0005483C"/>
    <w:rsid w:val="000563A4"/>
    <w:rsid w:val="00056940"/>
    <w:rsid w:val="000569BC"/>
    <w:rsid w:val="00057204"/>
    <w:rsid w:val="00060B9F"/>
    <w:rsid w:val="00060CEF"/>
    <w:rsid w:val="00061DB2"/>
    <w:rsid w:val="00062E27"/>
    <w:rsid w:val="00063BD2"/>
    <w:rsid w:val="000643D6"/>
    <w:rsid w:val="00064AA3"/>
    <w:rsid w:val="00065665"/>
    <w:rsid w:val="00067D0A"/>
    <w:rsid w:val="00071228"/>
    <w:rsid w:val="000712A8"/>
    <w:rsid w:val="00072797"/>
    <w:rsid w:val="00072C6E"/>
    <w:rsid w:val="00072CDF"/>
    <w:rsid w:val="000734BA"/>
    <w:rsid w:val="0007430F"/>
    <w:rsid w:val="0007568E"/>
    <w:rsid w:val="000800BD"/>
    <w:rsid w:val="00080D44"/>
    <w:rsid w:val="00081255"/>
    <w:rsid w:val="000816E2"/>
    <w:rsid w:val="000827DF"/>
    <w:rsid w:val="00082E9C"/>
    <w:rsid w:val="00084525"/>
    <w:rsid w:val="000846D0"/>
    <w:rsid w:val="00085A4B"/>
    <w:rsid w:val="00085E93"/>
    <w:rsid w:val="000862ED"/>
    <w:rsid w:val="000864E0"/>
    <w:rsid w:val="00086C78"/>
    <w:rsid w:val="00087031"/>
    <w:rsid w:val="00090136"/>
    <w:rsid w:val="00091058"/>
    <w:rsid w:val="00091F75"/>
    <w:rsid w:val="00092D9F"/>
    <w:rsid w:val="00092F68"/>
    <w:rsid w:val="00093FB6"/>
    <w:rsid w:val="000941EE"/>
    <w:rsid w:val="000951FC"/>
    <w:rsid w:val="00096873"/>
    <w:rsid w:val="00096BEA"/>
    <w:rsid w:val="000A07CB"/>
    <w:rsid w:val="000A1CCE"/>
    <w:rsid w:val="000A4666"/>
    <w:rsid w:val="000A4A0B"/>
    <w:rsid w:val="000A53B1"/>
    <w:rsid w:val="000A5425"/>
    <w:rsid w:val="000A582B"/>
    <w:rsid w:val="000A63CF"/>
    <w:rsid w:val="000A7FF7"/>
    <w:rsid w:val="000B1DCA"/>
    <w:rsid w:val="000B2236"/>
    <w:rsid w:val="000B24D8"/>
    <w:rsid w:val="000B3A41"/>
    <w:rsid w:val="000B5DC4"/>
    <w:rsid w:val="000B7BF9"/>
    <w:rsid w:val="000C0969"/>
    <w:rsid w:val="000C0BE5"/>
    <w:rsid w:val="000C1178"/>
    <w:rsid w:val="000C21E8"/>
    <w:rsid w:val="000C2257"/>
    <w:rsid w:val="000C2F3C"/>
    <w:rsid w:val="000C31D6"/>
    <w:rsid w:val="000C38B3"/>
    <w:rsid w:val="000C5A4B"/>
    <w:rsid w:val="000C7274"/>
    <w:rsid w:val="000C7780"/>
    <w:rsid w:val="000C7D3E"/>
    <w:rsid w:val="000C7E5F"/>
    <w:rsid w:val="000D08E0"/>
    <w:rsid w:val="000D1024"/>
    <w:rsid w:val="000D2149"/>
    <w:rsid w:val="000D23E5"/>
    <w:rsid w:val="000D40E9"/>
    <w:rsid w:val="000D4383"/>
    <w:rsid w:val="000D501B"/>
    <w:rsid w:val="000D60A7"/>
    <w:rsid w:val="000D66F8"/>
    <w:rsid w:val="000E0036"/>
    <w:rsid w:val="000E0313"/>
    <w:rsid w:val="000E07E5"/>
    <w:rsid w:val="000E10F2"/>
    <w:rsid w:val="000E136C"/>
    <w:rsid w:val="000E1BC9"/>
    <w:rsid w:val="000E2156"/>
    <w:rsid w:val="000E3700"/>
    <w:rsid w:val="000E3D0C"/>
    <w:rsid w:val="000E43D5"/>
    <w:rsid w:val="000E694D"/>
    <w:rsid w:val="000E7419"/>
    <w:rsid w:val="000E78D6"/>
    <w:rsid w:val="000F0C58"/>
    <w:rsid w:val="000F17E2"/>
    <w:rsid w:val="000F24DA"/>
    <w:rsid w:val="000F29D2"/>
    <w:rsid w:val="000F2B88"/>
    <w:rsid w:val="000F364B"/>
    <w:rsid w:val="000F3BAC"/>
    <w:rsid w:val="000F4967"/>
    <w:rsid w:val="000F4EBD"/>
    <w:rsid w:val="000F5A70"/>
    <w:rsid w:val="000F5E67"/>
    <w:rsid w:val="000F6268"/>
    <w:rsid w:val="000F7C43"/>
    <w:rsid w:val="00101313"/>
    <w:rsid w:val="00102324"/>
    <w:rsid w:val="001034B2"/>
    <w:rsid w:val="0010402B"/>
    <w:rsid w:val="00104447"/>
    <w:rsid w:val="0010461A"/>
    <w:rsid w:val="00107DA1"/>
    <w:rsid w:val="0011033D"/>
    <w:rsid w:val="00110B9B"/>
    <w:rsid w:val="001113D3"/>
    <w:rsid w:val="001114D2"/>
    <w:rsid w:val="00111812"/>
    <w:rsid w:val="00111A35"/>
    <w:rsid w:val="001125E4"/>
    <w:rsid w:val="00112BE0"/>
    <w:rsid w:val="00113B2F"/>
    <w:rsid w:val="00114C2A"/>
    <w:rsid w:val="0011583C"/>
    <w:rsid w:val="00117D65"/>
    <w:rsid w:val="00120F0D"/>
    <w:rsid w:val="001212D3"/>
    <w:rsid w:val="001214B4"/>
    <w:rsid w:val="00122A37"/>
    <w:rsid w:val="00123B31"/>
    <w:rsid w:val="0012450D"/>
    <w:rsid w:val="0012468F"/>
    <w:rsid w:val="001252A1"/>
    <w:rsid w:val="001256ED"/>
    <w:rsid w:val="00125AED"/>
    <w:rsid w:val="001265CB"/>
    <w:rsid w:val="00127953"/>
    <w:rsid w:val="00127ED0"/>
    <w:rsid w:val="0013055E"/>
    <w:rsid w:val="00130703"/>
    <w:rsid w:val="0013193D"/>
    <w:rsid w:val="00131F07"/>
    <w:rsid w:val="00133AA6"/>
    <w:rsid w:val="0013411F"/>
    <w:rsid w:val="0013574B"/>
    <w:rsid w:val="00137ACE"/>
    <w:rsid w:val="00137E80"/>
    <w:rsid w:val="00140250"/>
    <w:rsid w:val="00140C49"/>
    <w:rsid w:val="00142BA4"/>
    <w:rsid w:val="00142F0B"/>
    <w:rsid w:val="00144370"/>
    <w:rsid w:val="00144757"/>
    <w:rsid w:val="00144790"/>
    <w:rsid w:val="001456E7"/>
    <w:rsid w:val="0015122C"/>
    <w:rsid w:val="00151909"/>
    <w:rsid w:val="00152174"/>
    <w:rsid w:val="00155881"/>
    <w:rsid w:val="00156032"/>
    <w:rsid w:val="00156075"/>
    <w:rsid w:val="001563F2"/>
    <w:rsid w:val="00157F92"/>
    <w:rsid w:val="0016017E"/>
    <w:rsid w:val="00160B13"/>
    <w:rsid w:val="0016230B"/>
    <w:rsid w:val="00162606"/>
    <w:rsid w:val="0016379D"/>
    <w:rsid w:val="00163C05"/>
    <w:rsid w:val="00163D72"/>
    <w:rsid w:val="001642BD"/>
    <w:rsid w:val="00165C53"/>
    <w:rsid w:val="00166839"/>
    <w:rsid w:val="0016697C"/>
    <w:rsid w:val="0017439F"/>
    <w:rsid w:val="001746F9"/>
    <w:rsid w:val="00175B1C"/>
    <w:rsid w:val="00176D65"/>
    <w:rsid w:val="00177F76"/>
    <w:rsid w:val="0018071E"/>
    <w:rsid w:val="00180DDF"/>
    <w:rsid w:val="0018135F"/>
    <w:rsid w:val="00181FF4"/>
    <w:rsid w:val="001821E3"/>
    <w:rsid w:val="0018272A"/>
    <w:rsid w:val="00183807"/>
    <w:rsid w:val="00184901"/>
    <w:rsid w:val="00184CBE"/>
    <w:rsid w:val="001874C9"/>
    <w:rsid w:val="00187A2E"/>
    <w:rsid w:val="001909BC"/>
    <w:rsid w:val="00191723"/>
    <w:rsid w:val="00191D0D"/>
    <w:rsid w:val="0019347B"/>
    <w:rsid w:val="00194820"/>
    <w:rsid w:val="001949C6"/>
    <w:rsid w:val="00194C12"/>
    <w:rsid w:val="001959E5"/>
    <w:rsid w:val="001A0346"/>
    <w:rsid w:val="001A0F19"/>
    <w:rsid w:val="001A32AE"/>
    <w:rsid w:val="001A39C2"/>
    <w:rsid w:val="001A6372"/>
    <w:rsid w:val="001A6701"/>
    <w:rsid w:val="001B0BEF"/>
    <w:rsid w:val="001B1BE0"/>
    <w:rsid w:val="001B221A"/>
    <w:rsid w:val="001B2799"/>
    <w:rsid w:val="001B333A"/>
    <w:rsid w:val="001B386B"/>
    <w:rsid w:val="001B3DD9"/>
    <w:rsid w:val="001B3EF6"/>
    <w:rsid w:val="001B53BE"/>
    <w:rsid w:val="001B689D"/>
    <w:rsid w:val="001B741E"/>
    <w:rsid w:val="001C01E0"/>
    <w:rsid w:val="001C0341"/>
    <w:rsid w:val="001C0B03"/>
    <w:rsid w:val="001C131C"/>
    <w:rsid w:val="001C1652"/>
    <w:rsid w:val="001C2321"/>
    <w:rsid w:val="001C30BA"/>
    <w:rsid w:val="001C418E"/>
    <w:rsid w:val="001C533C"/>
    <w:rsid w:val="001C58CD"/>
    <w:rsid w:val="001C5A1F"/>
    <w:rsid w:val="001C6CC3"/>
    <w:rsid w:val="001C7C6F"/>
    <w:rsid w:val="001D129F"/>
    <w:rsid w:val="001D14F5"/>
    <w:rsid w:val="001D3429"/>
    <w:rsid w:val="001D4843"/>
    <w:rsid w:val="001D4F92"/>
    <w:rsid w:val="001D552A"/>
    <w:rsid w:val="001D77BD"/>
    <w:rsid w:val="001E028A"/>
    <w:rsid w:val="001E03BC"/>
    <w:rsid w:val="001E0F7C"/>
    <w:rsid w:val="001E191C"/>
    <w:rsid w:val="001E2B64"/>
    <w:rsid w:val="001E3ACE"/>
    <w:rsid w:val="001E3F64"/>
    <w:rsid w:val="001E4A00"/>
    <w:rsid w:val="001E4DF4"/>
    <w:rsid w:val="001E506D"/>
    <w:rsid w:val="001E5094"/>
    <w:rsid w:val="001E5549"/>
    <w:rsid w:val="001E71FD"/>
    <w:rsid w:val="001E7AB0"/>
    <w:rsid w:val="001F1A00"/>
    <w:rsid w:val="001F239F"/>
    <w:rsid w:val="001F42E3"/>
    <w:rsid w:val="001F5EB6"/>
    <w:rsid w:val="001F6C7B"/>
    <w:rsid w:val="001F7729"/>
    <w:rsid w:val="0020089E"/>
    <w:rsid w:val="00200EFD"/>
    <w:rsid w:val="0020175A"/>
    <w:rsid w:val="002017F6"/>
    <w:rsid w:val="0020332A"/>
    <w:rsid w:val="002040C3"/>
    <w:rsid w:val="00204234"/>
    <w:rsid w:val="002042D1"/>
    <w:rsid w:val="0020480B"/>
    <w:rsid w:val="00204E20"/>
    <w:rsid w:val="0020527F"/>
    <w:rsid w:val="00206164"/>
    <w:rsid w:val="002075D5"/>
    <w:rsid w:val="00207AEA"/>
    <w:rsid w:val="00210A48"/>
    <w:rsid w:val="00210AC1"/>
    <w:rsid w:val="00210C60"/>
    <w:rsid w:val="002117CC"/>
    <w:rsid w:val="00211D11"/>
    <w:rsid w:val="0021220C"/>
    <w:rsid w:val="00213C4E"/>
    <w:rsid w:val="00215080"/>
    <w:rsid w:val="00215FB8"/>
    <w:rsid w:val="002176A6"/>
    <w:rsid w:val="00217833"/>
    <w:rsid w:val="00221827"/>
    <w:rsid w:val="00221CA3"/>
    <w:rsid w:val="002232FE"/>
    <w:rsid w:val="00223ED2"/>
    <w:rsid w:val="00223F7C"/>
    <w:rsid w:val="0022479B"/>
    <w:rsid w:val="0022536C"/>
    <w:rsid w:val="00225C2D"/>
    <w:rsid w:val="002271E6"/>
    <w:rsid w:val="00230381"/>
    <w:rsid w:val="00230C6F"/>
    <w:rsid w:val="00230EA6"/>
    <w:rsid w:val="00231357"/>
    <w:rsid w:val="00231DF7"/>
    <w:rsid w:val="00232755"/>
    <w:rsid w:val="00232F72"/>
    <w:rsid w:val="002344DF"/>
    <w:rsid w:val="002344F4"/>
    <w:rsid w:val="00234DAA"/>
    <w:rsid w:val="002368D8"/>
    <w:rsid w:val="00237E7E"/>
    <w:rsid w:val="00240111"/>
    <w:rsid w:val="002411D9"/>
    <w:rsid w:val="002420E1"/>
    <w:rsid w:val="002427DB"/>
    <w:rsid w:val="002428CA"/>
    <w:rsid w:val="00244E2D"/>
    <w:rsid w:val="00244F7E"/>
    <w:rsid w:val="00245356"/>
    <w:rsid w:val="00245836"/>
    <w:rsid w:val="0024690A"/>
    <w:rsid w:val="00247469"/>
    <w:rsid w:val="002519C1"/>
    <w:rsid w:val="00251B0E"/>
    <w:rsid w:val="00253A59"/>
    <w:rsid w:val="0025401A"/>
    <w:rsid w:val="00256579"/>
    <w:rsid w:val="00256F24"/>
    <w:rsid w:val="00257020"/>
    <w:rsid w:val="00257478"/>
    <w:rsid w:val="00257FCB"/>
    <w:rsid w:val="00264954"/>
    <w:rsid w:val="0026555B"/>
    <w:rsid w:val="0026572C"/>
    <w:rsid w:val="00266C0B"/>
    <w:rsid w:val="00266C86"/>
    <w:rsid w:val="002678CA"/>
    <w:rsid w:val="00271440"/>
    <w:rsid w:val="002726AF"/>
    <w:rsid w:val="00273309"/>
    <w:rsid w:val="00275980"/>
    <w:rsid w:val="00275D81"/>
    <w:rsid w:val="00277AF5"/>
    <w:rsid w:val="00280A85"/>
    <w:rsid w:val="0028107A"/>
    <w:rsid w:val="00281846"/>
    <w:rsid w:val="00283187"/>
    <w:rsid w:val="002831BB"/>
    <w:rsid w:val="00283D5F"/>
    <w:rsid w:val="00283ED7"/>
    <w:rsid w:val="00284B49"/>
    <w:rsid w:val="00285AC3"/>
    <w:rsid w:val="00285C92"/>
    <w:rsid w:val="002864E4"/>
    <w:rsid w:val="0028654B"/>
    <w:rsid w:val="002869B9"/>
    <w:rsid w:val="00291280"/>
    <w:rsid w:val="002923C6"/>
    <w:rsid w:val="002925E1"/>
    <w:rsid w:val="00293328"/>
    <w:rsid w:val="0029350A"/>
    <w:rsid w:val="002938DB"/>
    <w:rsid w:val="00293A7B"/>
    <w:rsid w:val="002947F5"/>
    <w:rsid w:val="00295BC1"/>
    <w:rsid w:val="00296FEB"/>
    <w:rsid w:val="002A06EF"/>
    <w:rsid w:val="002A2A80"/>
    <w:rsid w:val="002A4560"/>
    <w:rsid w:val="002A48A1"/>
    <w:rsid w:val="002A4943"/>
    <w:rsid w:val="002A5918"/>
    <w:rsid w:val="002B0412"/>
    <w:rsid w:val="002B0A6D"/>
    <w:rsid w:val="002B4B93"/>
    <w:rsid w:val="002B4F87"/>
    <w:rsid w:val="002B6C9F"/>
    <w:rsid w:val="002B7FCF"/>
    <w:rsid w:val="002C0398"/>
    <w:rsid w:val="002C28E6"/>
    <w:rsid w:val="002C2AAB"/>
    <w:rsid w:val="002C7DBF"/>
    <w:rsid w:val="002D5748"/>
    <w:rsid w:val="002D580B"/>
    <w:rsid w:val="002D59DB"/>
    <w:rsid w:val="002D5B9E"/>
    <w:rsid w:val="002D65EA"/>
    <w:rsid w:val="002D67FF"/>
    <w:rsid w:val="002E10BD"/>
    <w:rsid w:val="002E146C"/>
    <w:rsid w:val="002E208A"/>
    <w:rsid w:val="002E280C"/>
    <w:rsid w:val="002E3145"/>
    <w:rsid w:val="002E4EFE"/>
    <w:rsid w:val="002E65CB"/>
    <w:rsid w:val="002E7D5C"/>
    <w:rsid w:val="002F239F"/>
    <w:rsid w:val="002F2A06"/>
    <w:rsid w:val="002F397F"/>
    <w:rsid w:val="002F450F"/>
    <w:rsid w:val="002F4D31"/>
    <w:rsid w:val="002F6F4E"/>
    <w:rsid w:val="002F74F0"/>
    <w:rsid w:val="00300F86"/>
    <w:rsid w:val="00302C8B"/>
    <w:rsid w:val="0030349B"/>
    <w:rsid w:val="00303824"/>
    <w:rsid w:val="0030436B"/>
    <w:rsid w:val="0030439D"/>
    <w:rsid w:val="0030554E"/>
    <w:rsid w:val="00305CEE"/>
    <w:rsid w:val="00307DB0"/>
    <w:rsid w:val="00310772"/>
    <w:rsid w:val="00310F4C"/>
    <w:rsid w:val="00311AA3"/>
    <w:rsid w:val="00311DE5"/>
    <w:rsid w:val="00312598"/>
    <w:rsid w:val="00316247"/>
    <w:rsid w:val="00317598"/>
    <w:rsid w:val="00317FC7"/>
    <w:rsid w:val="003212B4"/>
    <w:rsid w:val="003227CD"/>
    <w:rsid w:val="0032301D"/>
    <w:rsid w:val="00323265"/>
    <w:rsid w:val="0032359D"/>
    <w:rsid w:val="003247DE"/>
    <w:rsid w:val="00324E53"/>
    <w:rsid w:val="0032562C"/>
    <w:rsid w:val="00326C73"/>
    <w:rsid w:val="0033020E"/>
    <w:rsid w:val="00331ACB"/>
    <w:rsid w:val="00331CC1"/>
    <w:rsid w:val="00334169"/>
    <w:rsid w:val="003342F9"/>
    <w:rsid w:val="003354F3"/>
    <w:rsid w:val="0033590B"/>
    <w:rsid w:val="00336640"/>
    <w:rsid w:val="00340227"/>
    <w:rsid w:val="00341AE9"/>
    <w:rsid w:val="00342ACA"/>
    <w:rsid w:val="003439F5"/>
    <w:rsid w:val="00345E6F"/>
    <w:rsid w:val="00350398"/>
    <w:rsid w:val="00350704"/>
    <w:rsid w:val="00351DAC"/>
    <w:rsid w:val="00352199"/>
    <w:rsid w:val="00352563"/>
    <w:rsid w:val="0035262C"/>
    <w:rsid w:val="00353B6E"/>
    <w:rsid w:val="003544F8"/>
    <w:rsid w:val="003557B0"/>
    <w:rsid w:val="00355C11"/>
    <w:rsid w:val="00357E40"/>
    <w:rsid w:val="0036032C"/>
    <w:rsid w:val="00360B81"/>
    <w:rsid w:val="00364F50"/>
    <w:rsid w:val="003666D1"/>
    <w:rsid w:val="00367025"/>
    <w:rsid w:val="003710E4"/>
    <w:rsid w:val="00371A9B"/>
    <w:rsid w:val="00371FEA"/>
    <w:rsid w:val="00372CDC"/>
    <w:rsid w:val="00373B42"/>
    <w:rsid w:val="00374542"/>
    <w:rsid w:val="00376AC4"/>
    <w:rsid w:val="0037766B"/>
    <w:rsid w:val="00377CCF"/>
    <w:rsid w:val="00380614"/>
    <w:rsid w:val="0038061C"/>
    <w:rsid w:val="00380AA4"/>
    <w:rsid w:val="00380E23"/>
    <w:rsid w:val="00380F23"/>
    <w:rsid w:val="00381A64"/>
    <w:rsid w:val="00381B24"/>
    <w:rsid w:val="00382854"/>
    <w:rsid w:val="00382CC2"/>
    <w:rsid w:val="00384D72"/>
    <w:rsid w:val="0038772C"/>
    <w:rsid w:val="003879C7"/>
    <w:rsid w:val="00391BC2"/>
    <w:rsid w:val="003925F0"/>
    <w:rsid w:val="003927A9"/>
    <w:rsid w:val="00392FBC"/>
    <w:rsid w:val="0039392D"/>
    <w:rsid w:val="003942F7"/>
    <w:rsid w:val="00396DB7"/>
    <w:rsid w:val="003970A0"/>
    <w:rsid w:val="003A00D0"/>
    <w:rsid w:val="003A0B30"/>
    <w:rsid w:val="003A11CB"/>
    <w:rsid w:val="003A2212"/>
    <w:rsid w:val="003A37F7"/>
    <w:rsid w:val="003A4332"/>
    <w:rsid w:val="003A4430"/>
    <w:rsid w:val="003A4616"/>
    <w:rsid w:val="003A49AB"/>
    <w:rsid w:val="003A5BA8"/>
    <w:rsid w:val="003A6B5C"/>
    <w:rsid w:val="003A6C98"/>
    <w:rsid w:val="003A75A9"/>
    <w:rsid w:val="003A7DBF"/>
    <w:rsid w:val="003B3CB7"/>
    <w:rsid w:val="003B40D2"/>
    <w:rsid w:val="003B50BA"/>
    <w:rsid w:val="003B5231"/>
    <w:rsid w:val="003B5D94"/>
    <w:rsid w:val="003B63A2"/>
    <w:rsid w:val="003B705F"/>
    <w:rsid w:val="003B755F"/>
    <w:rsid w:val="003C013A"/>
    <w:rsid w:val="003C1085"/>
    <w:rsid w:val="003C10B5"/>
    <w:rsid w:val="003C121F"/>
    <w:rsid w:val="003C2598"/>
    <w:rsid w:val="003C29E3"/>
    <w:rsid w:val="003C3FD8"/>
    <w:rsid w:val="003C4408"/>
    <w:rsid w:val="003C5F73"/>
    <w:rsid w:val="003C6772"/>
    <w:rsid w:val="003C6834"/>
    <w:rsid w:val="003C6879"/>
    <w:rsid w:val="003D0645"/>
    <w:rsid w:val="003D06DE"/>
    <w:rsid w:val="003D110F"/>
    <w:rsid w:val="003D17C0"/>
    <w:rsid w:val="003D1874"/>
    <w:rsid w:val="003D2CEC"/>
    <w:rsid w:val="003D2D1B"/>
    <w:rsid w:val="003D49F2"/>
    <w:rsid w:val="003D50D2"/>
    <w:rsid w:val="003D54F4"/>
    <w:rsid w:val="003D56EE"/>
    <w:rsid w:val="003D5A60"/>
    <w:rsid w:val="003D6C8B"/>
    <w:rsid w:val="003D6D01"/>
    <w:rsid w:val="003D700A"/>
    <w:rsid w:val="003D7588"/>
    <w:rsid w:val="003E2091"/>
    <w:rsid w:val="003E2516"/>
    <w:rsid w:val="003E2E8E"/>
    <w:rsid w:val="003E368A"/>
    <w:rsid w:val="003E3FEA"/>
    <w:rsid w:val="003E4D67"/>
    <w:rsid w:val="003E7386"/>
    <w:rsid w:val="003F0C4A"/>
    <w:rsid w:val="003F2DC5"/>
    <w:rsid w:val="003F57FB"/>
    <w:rsid w:val="003F65E3"/>
    <w:rsid w:val="003F6C5D"/>
    <w:rsid w:val="00401D2C"/>
    <w:rsid w:val="00402FF8"/>
    <w:rsid w:val="00403B65"/>
    <w:rsid w:val="00403E11"/>
    <w:rsid w:val="00404631"/>
    <w:rsid w:val="00405706"/>
    <w:rsid w:val="004076E1"/>
    <w:rsid w:val="00412438"/>
    <w:rsid w:val="00412F91"/>
    <w:rsid w:val="004134D5"/>
    <w:rsid w:val="00413E67"/>
    <w:rsid w:val="0041454B"/>
    <w:rsid w:val="00414DDB"/>
    <w:rsid w:val="00414E7E"/>
    <w:rsid w:val="00415397"/>
    <w:rsid w:val="004162C5"/>
    <w:rsid w:val="00416E7E"/>
    <w:rsid w:val="00417977"/>
    <w:rsid w:val="004200CE"/>
    <w:rsid w:val="00420BDD"/>
    <w:rsid w:val="00420FCD"/>
    <w:rsid w:val="004210A3"/>
    <w:rsid w:val="0042135C"/>
    <w:rsid w:val="004216F3"/>
    <w:rsid w:val="00422B8C"/>
    <w:rsid w:val="0042519F"/>
    <w:rsid w:val="00426350"/>
    <w:rsid w:val="00427381"/>
    <w:rsid w:val="00427673"/>
    <w:rsid w:val="00427AEA"/>
    <w:rsid w:val="00427FD8"/>
    <w:rsid w:val="00433CE6"/>
    <w:rsid w:val="00435182"/>
    <w:rsid w:val="0043563D"/>
    <w:rsid w:val="00435A41"/>
    <w:rsid w:val="00436BC9"/>
    <w:rsid w:val="00436BE6"/>
    <w:rsid w:val="00437578"/>
    <w:rsid w:val="00440A38"/>
    <w:rsid w:val="004428D0"/>
    <w:rsid w:val="0044432D"/>
    <w:rsid w:val="00445DB1"/>
    <w:rsid w:val="00446309"/>
    <w:rsid w:val="00446ABE"/>
    <w:rsid w:val="00447EEA"/>
    <w:rsid w:val="00451117"/>
    <w:rsid w:val="00451BAB"/>
    <w:rsid w:val="00454FE5"/>
    <w:rsid w:val="00456DA4"/>
    <w:rsid w:val="004578B7"/>
    <w:rsid w:val="00460046"/>
    <w:rsid w:val="00460497"/>
    <w:rsid w:val="004604DC"/>
    <w:rsid w:val="00460890"/>
    <w:rsid w:val="0046154D"/>
    <w:rsid w:val="00461767"/>
    <w:rsid w:val="004620D6"/>
    <w:rsid w:val="004621C1"/>
    <w:rsid w:val="00463177"/>
    <w:rsid w:val="00463B9C"/>
    <w:rsid w:val="0046775D"/>
    <w:rsid w:val="00467D45"/>
    <w:rsid w:val="00470C2D"/>
    <w:rsid w:val="0047219A"/>
    <w:rsid w:val="00472C0A"/>
    <w:rsid w:val="00472D18"/>
    <w:rsid w:val="00472F6D"/>
    <w:rsid w:val="0047339B"/>
    <w:rsid w:val="00474438"/>
    <w:rsid w:val="00474573"/>
    <w:rsid w:val="00474745"/>
    <w:rsid w:val="00476455"/>
    <w:rsid w:val="00477C8D"/>
    <w:rsid w:val="00480172"/>
    <w:rsid w:val="00481222"/>
    <w:rsid w:val="00481C11"/>
    <w:rsid w:val="00482250"/>
    <w:rsid w:val="00482BB2"/>
    <w:rsid w:val="00483500"/>
    <w:rsid w:val="00483610"/>
    <w:rsid w:val="004850F3"/>
    <w:rsid w:val="004866B5"/>
    <w:rsid w:val="00486B94"/>
    <w:rsid w:val="00490425"/>
    <w:rsid w:val="00491761"/>
    <w:rsid w:val="00492039"/>
    <w:rsid w:val="0049240E"/>
    <w:rsid w:val="004937A6"/>
    <w:rsid w:val="00493897"/>
    <w:rsid w:val="00493A4F"/>
    <w:rsid w:val="004944F1"/>
    <w:rsid w:val="0049454E"/>
    <w:rsid w:val="004950C0"/>
    <w:rsid w:val="00496AE9"/>
    <w:rsid w:val="004970C4"/>
    <w:rsid w:val="00497ED7"/>
    <w:rsid w:val="004A1A2C"/>
    <w:rsid w:val="004A1A71"/>
    <w:rsid w:val="004A34E8"/>
    <w:rsid w:val="004A3895"/>
    <w:rsid w:val="004A3E28"/>
    <w:rsid w:val="004A3F1C"/>
    <w:rsid w:val="004A435D"/>
    <w:rsid w:val="004A45F3"/>
    <w:rsid w:val="004A54A7"/>
    <w:rsid w:val="004A6551"/>
    <w:rsid w:val="004A675A"/>
    <w:rsid w:val="004A7761"/>
    <w:rsid w:val="004A7A54"/>
    <w:rsid w:val="004A7F3A"/>
    <w:rsid w:val="004B1EE9"/>
    <w:rsid w:val="004B3CFC"/>
    <w:rsid w:val="004B3FA4"/>
    <w:rsid w:val="004B50CF"/>
    <w:rsid w:val="004B6106"/>
    <w:rsid w:val="004B6B6F"/>
    <w:rsid w:val="004B6DFC"/>
    <w:rsid w:val="004C0B32"/>
    <w:rsid w:val="004C1373"/>
    <w:rsid w:val="004C2340"/>
    <w:rsid w:val="004C3BEB"/>
    <w:rsid w:val="004C48AC"/>
    <w:rsid w:val="004C76DB"/>
    <w:rsid w:val="004C7864"/>
    <w:rsid w:val="004D1E96"/>
    <w:rsid w:val="004D39F3"/>
    <w:rsid w:val="004D4CFE"/>
    <w:rsid w:val="004D530A"/>
    <w:rsid w:val="004D6B3C"/>
    <w:rsid w:val="004D7801"/>
    <w:rsid w:val="004E1738"/>
    <w:rsid w:val="004E196B"/>
    <w:rsid w:val="004E3BA1"/>
    <w:rsid w:val="004E4080"/>
    <w:rsid w:val="004E443C"/>
    <w:rsid w:val="004E6CAE"/>
    <w:rsid w:val="004E6DFC"/>
    <w:rsid w:val="004E75A3"/>
    <w:rsid w:val="004F062A"/>
    <w:rsid w:val="004F2D59"/>
    <w:rsid w:val="004F2FE2"/>
    <w:rsid w:val="004F383B"/>
    <w:rsid w:val="004F3B30"/>
    <w:rsid w:val="004F57D8"/>
    <w:rsid w:val="004F70C1"/>
    <w:rsid w:val="004F7161"/>
    <w:rsid w:val="005021B5"/>
    <w:rsid w:val="0050460B"/>
    <w:rsid w:val="00505A15"/>
    <w:rsid w:val="00505C7E"/>
    <w:rsid w:val="00507418"/>
    <w:rsid w:val="0051094F"/>
    <w:rsid w:val="00511301"/>
    <w:rsid w:val="005113E9"/>
    <w:rsid w:val="0051196B"/>
    <w:rsid w:val="00513786"/>
    <w:rsid w:val="00514432"/>
    <w:rsid w:val="005145EC"/>
    <w:rsid w:val="005169F8"/>
    <w:rsid w:val="00517D60"/>
    <w:rsid w:val="00520033"/>
    <w:rsid w:val="00521037"/>
    <w:rsid w:val="00521152"/>
    <w:rsid w:val="0052321F"/>
    <w:rsid w:val="005235BE"/>
    <w:rsid w:val="00523892"/>
    <w:rsid w:val="00523986"/>
    <w:rsid w:val="00523D2B"/>
    <w:rsid w:val="00523F6D"/>
    <w:rsid w:val="00524510"/>
    <w:rsid w:val="00524F9C"/>
    <w:rsid w:val="00526280"/>
    <w:rsid w:val="0052638F"/>
    <w:rsid w:val="005277BF"/>
    <w:rsid w:val="005301D3"/>
    <w:rsid w:val="00530BB4"/>
    <w:rsid w:val="0053169E"/>
    <w:rsid w:val="0053191C"/>
    <w:rsid w:val="00531AA1"/>
    <w:rsid w:val="00531C87"/>
    <w:rsid w:val="0053242D"/>
    <w:rsid w:val="005338A8"/>
    <w:rsid w:val="005345CF"/>
    <w:rsid w:val="00535483"/>
    <w:rsid w:val="00536B0C"/>
    <w:rsid w:val="00537E93"/>
    <w:rsid w:val="0054087A"/>
    <w:rsid w:val="00540BCF"/>
    <w:rsid w:val="00541355"/>
    <w:rsid w:val="00542675"/>
    <w:rsid w:val="0054281A"/>
    <w:rsid w:val="00544366"/>
    <w:rsid w:val="00544FD9"/>
    <w:rsid w:val="0054559D"/>
    <w:rsid w:val="00545AAB"/>
    <w:rsid w:val="005469B0"/>
    <w:rsid w:val="00547FB8"/>
    <w:rsid w:val="00551536"/>
    <w:rsid w:val="00552BAE"/>
    <w:rsid w:val="005531DA"/>
    <w:rsid w:val="00553C42"/>
    <w:rsid w:val="00554CF4"/>
    <w:rsid w:val="005552D5"/>
    <w:rsid w:val="0055638E"/>
    <w:rsid w:val="00560EE0"/>
    <w:rsid w:val="00561C9E"/>
    <w:rsid w:val="005642F5"/>
    <w:rsid w:val="00564737"/>
    <w:rsid w:val="0056504B"/>
    <w:rsid w:val="005657AB"/>
    <w:rsid w:val="00565A3F"/>
    <w:rsid w:val="005668D5"/>
    <w:rsid w:val="00567171"/>
    <w:rsid w:val="00571C90"/>
    <w:rsid w:val="00572CEF"/>
    <w:rsid w:val="00572D96"/>
    <w:rsid w:val="00573C0B"/>
    <w:rsid w:val="00573D1B"/>
    <w:rsid w:val="005774B1"/>
    <w:rsid w:val="005778CC"/>
    <w:rsid w:val="00580A33"/>
    <w:rsid w:val="00581478"/>
    <w:rsid w:val="0058427B"/>
    <w:rsid w:val="0058456D"/>
    <w:rsid w:val="00584D9E"/>
    <w:rsid w:val="0058643F"/>
    <w:rsid w:val="00586F5D"/>
    <w:rsid w:val="00590B57"/>
    <w:rsid w:val="00591CDE"/>
    <w:rsid w:val="00591F02"/>
    <w:rsid w:val="005920E5"/>
    <w:rsid w:val="005926CD"/>
    <w:rsid w:val="00593040"/>
    <w:rsid w:val="00593BC3"/>
    <w:rsid w:val="0059442B"/>
    <w:rsid w:val="00596251"/>
    <w:rsid w:val="00596DC4"/>
    <w:rsid w:val="00597FFE"/>
    <w:rsid w:val="005A33EA"/>
    <w:rsid w:val="005A3B4D"/>
    <w:rsid w:val="005A5158"/>
    <w:rsid w:val="005A5A6F"/>
    <w:rsid w:val="005A5B25"/>
    <w:rsid w:val="005A6D48"/>
    <w:rsid w:val="005A79C8"/>
    <w:rsid w:val="005A7A3F"/>
    <w:rsid w:val="005A7FAD"/>
    <w:rsid w:val="005B079B"/>
    <w:rsid w:val="005B0AA1"/>
    <w:rsid w:val="005B0E07"/>
    <w:rsid w:val="005B2739"/>
    <w:rsid w:val="005B3084"/>
    <w:rsid w:val="005B5A2C"/>
    <w:rsid w:val="005B5F1A"/>
    <w:rsid w:val="005B6DC1"/>
    <w:rsid w:val="005B6F09"/>
    <w:rsid w:val="005B711F"/>
    <w:rsid w:val="005B712A"/>
    <w:rsid w:val="005B74CB"/>
    <w:rsid w:val="005C0489"/>
    <w:rsid w:val="005C10CF"/>
    <w:rsid w:val="005C1433"/>
    <w:rsid w:val="005C1612"/>
    <w:rsid w:val="005C2217"/>
    <w:rsid w:val="005C2FA2"/>
    <w:rsid w:val="005C41E6"/>
    <w:rsid w:val="005C44BD"/>
    <w:rsid w:val="005C5529"/>
    <w:rsid w:val="005C5553"/>
    <w:rsid w:val="005C5872"/>
    <w:rsid w:val="005C6B9E"/>
    <w:rsid w:val="005C6E1B"/>
    <w:rsid w:val="005D1F3A"/>
    <w:rsid w:val="005D2433"/>
    <w:rsid w:val="005D3056"/>
    <w:rsid w:val="005D3557"/>
    <w:rsid w:val="005D367B"/>
    <w:rsid w:val="005D4085"/>
    <w:rsid w:val="005D5797"/>
    <w:rsid w:val="005D6186"/>
    <w:rsid w:val="005D6472"/>
    <w:rsid w:val="005E03F8"/>
    <w:rsid w:val="005E0A30"/>
    <w:rsid w:val="005E0FBF"/>
    <w:rsid w:val="005E26D9"/>
    <w:rsid w:val="005E29A2"/>
    <w:rsid w:val="005E2ACD"/>
    <w:rsid w:val="005E2C9C"/>
    <w:rsid w:val="005E3C87"/>
    <w:rsid w:val="005E5615"/>
    <w:rsid w:val="005E6558"/>
    <w:rsid w:val="005E682C"/>
    <w:rsid w:val="005E6912"/>
    <w:rsid w:val="005E6FDF"/>
    <w:rsid w:val="005E7941"/>
    <w:rsid w:val="005F0046"/>
    <w:rsid w:val="005F0BC5"/>
    <w:rsid w:val="005F29A4"/>
    <w:rsid w:val="005F2F0A"/>
    <w:rsid w:val="005F3D09"/>
    <w:rsid w:val="005F3F12"/>
    <w:rsid w:val="005F410E"/>
    <w:rsid w:val="005F452D"/>
    <w:rsid w:val="005F4A03"/>
    <w:rsid w:val="005F6751"/>
    <w:rsid w:val="005F6F3F"/>
    <w:rsid w:val="0060162A"/>
    <w:rsid w:val="006016C4"/>
    <w:rsid w:val="00601911"/>
    <w:rsid w:val="006037EB"/>
    <w:rsid w:val="006050EE"/>
    <w:rsid w:val="00605AF9"/>
    <w:rsid w:val="0060657B"/>
    <w:rsid w:val="006074AB"/>
    <w:rsid w:val="0060769F"/>
    <w:rsid w:val="006078AB"/>
    <w:rsid w:val="0061045A"/>
    <w:rsid w:val="00610A35"/>
    <w:rsid w:val="00610B3C"/>
    <w:rsid w:val="00611766"/>
    <w:rsid w:val="006119AC"/>
    <w:rsid w:val="00612D15"/>
    <w:rsid w:val="00613432"/>
    <w:rsid w:val="006139ED"/>
    <w:rsid w:val="006157FE"/>
    <w:rsid w:val="006165BE"/>
    <w:rsid w:val="00616EDE"/>
    <w:rsid w:val="0062233F"/>
    <w:rsid w:val="00622900"/>
    <w:rsid w:val="00622CC6"/>
    <w:rsid w:val="00624F35"/>
    <w:rsid w:val="00625006"/>
    <w:rsid w:val="0062544C"/>
    <w:rsid w:val="00625846"/>
    <w:rsid w:val="006268FA"/>
    <w:rsid w:val="00626BE0"/>
    <w:rsid w:val="006276A6"/>
    <w:rsid w:val="00627EB5"/>
    <w:rsid w:val="00630548"/>
    <w:rsid w:val="0063092F"/>
    <w:rsid w:val="00630DE0"/>
    <w:rsid w:val="00631EA1"/>
    <w:rsid w:val="006326E7"/>
    <w:rsid w:val="0063315A"/>
    <w:rsid w:val="00633D6A"/>
    <w:rsid w:val="006349C7"/>
    <w:rsid w:val="0063537B"/>
    <w:rsid w:val="00635875"/>
    <w:rsid w:val="00636F9F"/>
    <w:rsid w:val="0063767C"/>
    <w:rsid w:val="006376B3"/>
    <w:rsid w:val="00641A55"/>
    <w:rsid w:val="00641C68"/>
    <w:rsid w:val="00644872"/>
    <w:rsid w:val="00644B03"/>
    <w:rsid w:val="00644D78"/>
    <w:rsid w:val="00645115"/>
    <w:rsid w:val="00647EEA"/>
    <w:rsid w:val="00647F38"/>
    <w:rsid w:val="0065024F"/>
    <w:rsid w:val="00650CAE"/>
    <w:rsid w:val="00653C56"/>
    <w:rsid w:val="00654761"/>
    <w:rsid w:val="00654965"/>
    <w:rsid w:val="00655068"/>
    <w:rsid w:val="00655889"/>
    <w:rsid w:val="00656FEE"/>
    <w:rsid w:val="00657BAD"/>
    <w:rsid w:val="00660245"/>
    <w:rsid w:val="0066186D"/>
    <w:rsid w:val="00661BB2"/>
    <w:rsid w:val="00662E1C"/>
    <w:rsid w:val="00663580"/>
    <w:rsid w:val="006647D4"/>
    <w:rsid w:val="00667833"/>
    <w:rsid w:val="00667FEE"/>
    <w:rsid w:val="006706FA"/>
    <w:rsid w:val="00670D4D"/>
    <w:rsid w:val="0067259B"/>
    <w:rsid w:val="0067313F"/>
    <w:rsid w:val="006732D5"/>
    <w:rsid w:val="0067360E"/>
    <w:rsid w:val="00674C77"/>
    <w:rsid w:val="00675053"/>
    <w:rsid w:val="00675211"/>
    <w:rsid w:val="00675522"/>
    <w:rsid w:val="00675834"/>
    <w:rsid w:val="00676F0C"/>
    <w:rsid w:val="006770A7"/>
    <w:rsid w:val="0067766C"/>
    <w:rsid w:val="0068143E"/>
    <w:rsid w:val="00681F9D"/>
    <w:rsid w:val="006863F1"/>
    <w:rsid w:val="00687F71"/>
    <w:rsid w:val="006901F2"/>
    <w:rsid w:val="00692C44"/>
    <w:rsid w:val="0069343B"/>
    <w:rsid w:val="00693CEC"/>
    <w:rsid w:val="00694E83"/>
    <w:rsid w:val="00695816"/>
    <w:rsid w:val="006959E7"/>
    <w:rsid w:val="00695DAC"/>
    <w:rsid w:val="006A27C9"/>
    <w:rsid w:val="006A2818"/>
    <w:rsid w:val="006A3392"/>
    <w:rsid w:val="006A5817"/>
    <w:rsid w:val="006A6F33"/>
    <w:rsid w:val="006A74BA"/>
    <w:rsid w:val="006A7C04"/>
    <w:rsid w:val="006B0B56"/>
    <w:rsid w:val="006B0ED8"/>
    <w:rsid w:val="006B1198"/>
    <w:rsid w:val="006B15C7"/>
    <w:rsid w:val="006B1FFB"/>
    <w:rsid w:val="006B2DCC"/>
    <w:rsid w:val="006B3D88"/>
    <w:rsid w:val="006B3FE8"/>
    <w:rsid w:val="006B539C"/>
    <w:rsid w:val="006B58FC"/>
    <w:rsid w:val="006B5B12"/>
    <w:rsid w:val="006C06C0"/>
    <w:rsid w:val="006C0CF1"/>
    <w:rsid w:val="006C13DE"/>
    <w:rsid w:val="006C17A9"/>
    <w:rsid w:val="006C25AD"/>
    <w:rsid w:val="006C266E"/>
    <w:rsid w:val="006C3D7E"/>
    <w:rsid w:val="006C476F"/>
    <w:rsid w:val="006C5210"/>
    <w:rsid w:val="006C61E4"/>
    <w:rsid w:val="006C67C3"/>
    <w:rsid w:val="006C6803"/>
    <w:rsid w:val="006C762B"/>
    <w:rsid w:val="006C7B6F"/>
    <w:rsid w:val="006C7BB7"/>
    <w:rsid w:val="006C7E31"/>
    <w:rsid w:val="006D089E"/>
    <w:rsid w:val="006D08FB"/>
    <w:rsid w:val="006D1F13"/>
    <w:rsid w:val="006D3A69"/>
    <w:rsid w:val="006D3DDA"/>
    <w:rsid w:val="006D42D0"/>
    <w:rsid w:val="006D5C1B"/>
    <w:rsid w:val="006D70C3"/>
    <w:rsid w:val="006D77A2"/>
    <w:rsid w:val="006D79A9"/>
    <w:rsid w:val="006D7EF2"/>
    <w:rsid w:val="006E02E1"/>
    <w:rsid w:val="006E0451"/>
    <w:rsid w:val="006E08F5"/>
    <w:rsid w:val="006E0E6D"/>
    <w:rsid w:val="006E2AC0"/>
    <w:rsid w:val="006E3177"/>
    <w:rsid w:val="006E4902"/>
    <w:rsid w:val="006E4A80"/>
    <w:rsid w:val="006E5F7C"/>
    <w:rsid w:val="006E7601"/>
    <w:rsid w:val="006E7C64"/>
    <w:rsid w:val="006F01D8"/>
    <w:rsid w:val="006F045B"/>
    <w:rsid w:val="006F17F4"/>
    <w:rsid w:val="006F1F06"/>
    <w:rsid w:val="006F3A1F"/>
    <w:rsid w:val="006F3FAE"/>
    <w:rsid w:val="006F4047"/>
    <w:rsid w:val="006F4232"/>
    <w:rsid w:val="006F4438"/>
    <w:rsid w:val="006F51D1"/>
    <w:rsid w:val="006F5648"/>
    <w:rsid w:val="006F5BE5"/>
    <w:rsid w:val="006F63B1"/>
    <w:rsid w:val="006F63F7"/>
    <w:rsid w:val="006F68AB"/>
    <w:rsid w:val="006F6926"/>
    <w:rsid w:val="007003AB"/>
    <w:rsid w:val="007009FC"/>
    <w:rsid w:val="00700C51"/>
    <w:rsid w:val="0070258F"/>
    <w:rsid w:val="007030A5"/>
    <w:rsid w:val="007030A7"/>
    <w:rsid w:val="0070313F"/>
    <w:rsid w:val="00703CF6"/>
    <w:rsid w:val="00703E85"/>
    <w:rsid w:val="007040FD"/>
    <w:rsid w:val="00705630"/>
    <w:rsid w:val="00705BDE"/>
    <w:rsid w:val="0070630B"/>
    <w:rsid w:val="00706647"/>
    <w:rsid w:val="00710870"/>
    <w:rsid w:val="00712D77"/>
    <w:rsid w:val="00713F2B"/>
    <w:rsid w:val="00714AC4"/>
    <w:rsid w:val="007150E4"/>
    <w:rsid w:val="007158FD"/>
    <w:rsid w:val="00715AFC"/>
    <w:rsid w:val="00716F5A"/>
    <w:rsid w:val="00717429"/>
    <w:rsid w:val="00717C30"/>
    <w:rsid w:val="007203A8"/>
    <w:rsid w:val="00720FBB"/>
    <w:rsid w:val="00721A7B"/>
    <w:rsid w:val="00721BA4"/>
    <w:rsid w:val="0072204F"/>
    <w:rsid w:val="007224DD"/>
    <w:rsid w:val="00722C06"/>
    <w:rsid w:val="00722FB4"/>
    <w:rsid w:val="007231BC"/>
    <w:rsid w:val="00723942"/>
    <w:rsid w:val="007261A7"/>
    <w:rsid w:val="007271E3"/>
    <w:rsid w:val="00730F57"/>
    <w:rsid w:val="00731A6F"/>
    <w:rsid w:val="007320CC"/>
    <w:rsid w:val="00732A8A"/>
    <w:rsid w:val="007348BD"/>
    <w:rsid w:val="00734FF4"/>
    <w:rsid w:val="007351D4"/>
    <w:rsid w:val="0073696A"/>
    <w:rsid w:val="007406DD"/>
    <w:rsid w:val="00740E17"/>
    <w:rsid w:val="00741237"/>
    <w:rsid w:val="007415E5"/>
    <w:rsid w:val="00741DBE"/>
    <w:rsid w:val="00741E76"/>
    <w:rsid w:val="0074273B"/>
    <w:rsid w:val="00743177"/>
    <w:rsid w:val="00743BB8"/>
    <w:rsid w:val="007472FF"/>
    <w:rsid w:val="007478B8"/>
    <w:rsid w:val="007478D5"/>
    <w:rsid w:val="00747FF1"/>
    <w:rsid w:val="007505BB"/>
    <w:rsid w:val="00752DA5"/>
    <w:rsid w:val="00754B26"/>
    <w:rsid w:val="00754FBA"/>
    <w:rsid w:val="00755ED1"/>
    <w:rsid w:val="0076078B"/>
    <w:rsid w:val="00760A34"/>
    <w:rsid w:val="0076157D"/>
    <w:rsid w:val="00761719"/>
    <w:rsid w:val="0076173C"/>
    <w:rsid w:val="0076193D"/>
    <w:rsid w:val="00763AEB"/>
    <w:rsid w:val="00766A37"/>
    <w:rsid w:val="0076702C"/>
    <w:rsid w:val="00767CA5"/>
    <w:rsid w:val="007711C1"/>
    <w:rsid w:val="00771316"/>
    <w:rsid w:val="00775033"/>
    <w:rsid w:val="00775A31"/>
    <w:rsid w:val="00777F31"/>
    <w:rsid w:val="00780191"/>
    <w:rsid w:val="00780220"/>
    <w:rsid w:val="00782A45"/>
    <w:rsid w:val="00783F7D"/>
    <w:rsid w:val="00785E7A"/>
    <w:rsid w:val="0078698F"/>
    <w:rsid w:val="007934DA"/>
    <w:rsid w:val="00793FD9"/>
    <w:rsid w:val="00794428"/>
    <w:rsid w:val="007946E0"/>
    <w:rsid w:val="007950CE"/>
    <w:rsid w:val="00795A72"/>
    <w:rsid w:val="00795E39"/>
    <w:rsid w:val="00796118"/>
    <w:rsid w:val="00796438"/>
    <w:rsid w:val="00796D58"/>
    <w:rsid w:val="00797064"/>
    <w:rsid w:val="00797741"/>
    <w:rsid w:val="007977B4"/>
    <w:rsid w:val="007977E5"/>
    <w:rsid w:val="007A04ED"/>
    <w:rsid w:val="007A07B3"/>
    <w:rsid w:val="007A2080"/>
    <w:rsid w:val="007A3721"/>
    <w:rsid w:val="007A5EF7"/>
    <w:rsid w:val="007A6599"/>
    <w:rsid w:val="007B050C"/>
    <w:rsid w:val="007B1E0F"/>
    <w:rsid w:val="007B25D4"/>
    <w:rsid w:val="007B2687"/>
    <w:rsid w:val="007B27AB"/>
    <w:rsid w:val="007B38B0"/>
    <w:rsid w:val="007B4C27"/>
    <w:rsid w:val="007B4D41"/>
    <w:rsid w:val="007B5567"/>
    <w:rsid w:val="007B56AE"/>
    <w:rsid w:val="007B6E99"/>
    <w:rsid w:val="007B7020"/>
    <w:rsid w:val="007B774D"/>
    <w:rsid w:val="007C0963"/>
    <w:rsid w:val="007C0AE0"/>
    <w:rsid w:val="007C10CB"/>
    <w:rsid w:val="007C1742"/>
    <w:rsid w:val="007C1D86"/>
    <w:rsid w:val="007C2118"/>
    <w:rsid w:val="007C36B6"/>
    <w:rsid w:val="007C3A4F"/>
    <w:rsid w:val="007C4717"/>
    <w:rsid w:val="007C62BF"/>
    <w:rsid w:val="007D2954"/>
    <w:rsid w:val="007D3EA5"/>
    <w:rsid w:val="007D4610"/>
    <w:rsid w:val="007D4A02"/>
    <w:rsid w:val="007D6E5D"/>
    <w:rsid w:val="007D78ED"/>
    <w:rsid w:val="007D7B49"/>
    <w:rsid w:val="007E0A32"/>
    <w:rsid w:val="007E324F"/>
    <w:rsid w:val="007E3EB7"/>
    <w:rsid w:val="007E4765"/>
    <w:rsid w:val="007E5098"/>
    <w:rsid w:val="007E5EA5"/>
    <w:rsid w:val="007E7397"/>
    <w:rsid w:val="007F00C2"/>
    <w:rsid w:val="007F0E90"/>
    <w:rsid w:val="007F18DA"/>
    <w:rsid w:val="007F2DA7"/>
    <w:rsid w:val="007F2F08"/>
    <w:rsid w:val="007F376C"/>
    <w:rsid w:val="007F3DBC"/>
    <w:rsid w:val="007F461C"/>
    <w:rsid w:val="007F4DFB"/>
    <w:rsid w:val="007F5A64"/>
    <w:rsid w:val="007F5C64"/>
    <w:rsid w:val="007F6075"/>
    <w:rsid w:val="007F7AC5"/>
    <w:rsid w:val="00801C3A"/>
    <w:rsid w:val="00801DBD"/>
    <w:rsid w:val="00802537"/>
    <w:rsid w:val="00802E18"/>
    <w:rsid w:val="008038F1"/>
    <w:rsid w:val="00803CA3"/>
    <w:rsid w:val="00805831"/>
    <w:rsid w:val="008063FC"/>
    <w:rsid w:val="0080710E"/>
    <w:rsid w:val="00807F10"/>
    <w:rsid w:val="008112CA"/>
    <w:rsid w:val="00811A47"/>
    <w:rsid w:val="00812E4F"/>
    <w:rsid w:val="0081476D"/>
    <w:rsid w:val="008151A4"/>
    <w:rsid w:val="008176BD"/>
    <w:rsid w:val="00817E70"/>
    <w:rsid w:val="00820ED8"/>
    <w:rsid w:val="0082136E"/>
    <w:rsid w:val="00822D4F"/>
    <w:rsid w:val="008251E8"/>
    <w:rsid w:val="00825ADE"/>
    <w:rsid w:val="00826391"/>
    <w:rsid w:val="0082697B"/>
    <w:rsid w:val="00827555"/>
    <w:rsid w:val="0082770F"/>
    <w:rsid w:val="0082794A"/>
    <w:rsid w:val="00827BC9"/>
    <w:rsid w:val="00830210"/>
    <w:rsid w:val="0083085B"/>
    <w:rsid w:val="0083170C"/>
    <w:rsid w:val="0083221E"/>
    <w:rsid w:val="00832D35"/>
    <w:rsid w:val="008337E5"/>
    <w:rsid w:val="00833936"/>
    <w:rsid w:val="0083489A"/>
    <w:rsid w:val="0083636F"/>
    <w:rsid w:val="0083762B"/>
    <w:rsid w:val="00837C75"/>
    <w:rsid w:val="00840371"/>
    <w:rsid w:val="008409AA"/>
    <w:rsid w:val="00841833"/>
    <w:rsid w:val="0084199F"/>
    <w:rsid w:val="00841D43"/>
    <w:rsid w:val="0084219D"/>
    <w:rsid w:val="00842428"/>
    <w:rsid w:val="00842559"/>
    <w:rsid w:val="00843223"/>
    <w:rsid w:val="008439B1"/>
    <w:rsid w:val="00844704"/>
    <w:rsid w:val="00844D45"/>
    <w:rsid w:val="00846B37"/>
    <w:rsid w:val="008470A1"/>
    <w:rsid w:val="00847100"/>
    <w:rsid w:val="0084789F"/>
    <w:rsid w:val="0084799B"/>
    <w:rsid w:val="00847CED"/>
    <w:rsid w:val="00847FCB"/>
    <w:rsid w:val="0085077B"/>
    <w:rsid w:val="00850FA1"/>
    <w:rsid w:val="008510E5"/>
    <w:rsid w:val="008533F2"/>
    <w:rsid w:val="00854552"/>
    <w:rsid w:val="008556A4"/>
    <w:rsid w:val="0085577F"/>
    <w:rsid w:val="008606C6"/>
    <w:rsid w:val="00862A7C"/>
    <w:rsid w:val="00863120"/>
    <w:rsid w:val="008639F1"/>
    <w:rsid w:val="00863FD8"/>
    <w:rsid w:val="00864660"/>
    <w:rsid w:val="00865FDF"/>
    <w:rsid w:val="00867003"/>
    <w:rsid w:val="0086788E"/>
    <w:rsid w:val="008700DF"/>
    <w:rsid w:val="00870ABA"/>
    <w:rsid w:val="008716ED"/>
    <w:rsid w:val="00871B8B"/>
    <w:rsid w:val="00872666"/>
    <w:rsid w:val="008727A2"/>
    <w:rsid w:val="00872EAF"/>
    <w:rsid w:val="008736D2"/>
    <w:rsid w:val="00874049"/>
    <w:rsid w:val="00874ECA"/>
    <w:rsid w:val="00875B6F"/>
    <w:rsid w:val="00875C88"/>
    <w:rsid w:val="00876378"/>
    <w:rsid w:val="00877D4E"/>
    <w:rsid w:val="00877D94"/>
    <w:rsid w:val="00880812"/>
    <w:rsid w:val="00880C54"/>
    <w:rsid w:val="00881126"/>
    <w:rsid w:val="00882563"/>
    <w:rsid w:val="008832A7"/>
    <w:rsid w:val="00883300"/>
    <w:rsid w:val="008863C2"/>
    <w:rsid w:val="0088652F"/>
    <w:rsid w:val="00886B71"/>
    <w:rsid w:val="00887F25"/>
    <w:rsid w:val="008923D2"/>
    <w:rsid w:val="008925FD"/>
    <w:rsid w:val="0089379B"/>
    <w:rsid w:val="00893E1B"/>
    <w:rsid w:val="008949F6"/>
    <w:rsid w:val="00896260"/>
    <w:rsid w:val="008A0306"/>
    <w:rsid w:val="008A0979"/>
    <w:rsid w:val="008A2044"/>
    <w:rsid w:val="008A33ED"/>
    <w:rsid w:val="008A5745"/>
    <w:rsid w:val="008A59E1"/>
    <w:rsid w:val="008A5CD9"/>
    <w:rsid w:val="008A5FAF"/>
    <w:rsid w:val="008A7D04"/>
    <w:rsid w:val="008B08C4"/>
    <w:rsid w:val="008B090E"/>
    <w:rsid w:val="008B38C7"/>
    <w:rsid w:val="008B6B4D"/>
    <w:rsid w:val="008B6E71"/>
    <w:rsid w:val="008C0584"/>
    <w:rsid w:val="008C1483"/>
    <w:rsid w:val="008C2D4C"/>
    <w:rsid w:val="008C4C6C"/>
    <w:rsid w:val="008C4FFE"/>
    <w:rsid w:val="008C563E"/>
    <w:rsid w:val="008C58D5"/>
    <w:rsid w:val="008C6788"/>
    <w:rsid w:val="008C6EC3"/>
    <w:rsid w:val="008C7F4D"/>
    <w:rsid w:val="008D1EF7"/>
    <w:rsid w:val="008D2109"/>
    <w:rsid w:val="008D221F"/>
    <w:rsid w:val="008D3E1C"/>
    <w:rsid w:val="008D3F16"/>
    <w:rsid w:val="008D4212"/>
    <w:rsid w:val="008D4370"/>
    <w:rsid w:val="008D64F0"/>
    <w:rsid w:val="008D67CC"/>
    <w:rsid w:val="008D6F7B"/>
    <w:rsid w:val="008D70B0"/>
    <w:rsid w:val="008D7220"/>
    <w:rsid w:val="008D7567"/>
    <w:rsid w:val="008D7855"/>
    <w:rsid w:val="008E0549"/>
    <w:rsid w:val="008E05D5"/>
    <w:rsid w:val="008E0614"/>
    <w:rsid w:val="008E471E"/>
    <w:rsid w:val="008E476B"/>
    <w:rsid w:val="008E50E4"/>
    <w:rsid w:val="008E6260"/>
    <w:rsid w:val="008E67A8"/>
    <w:rsid w:val="008E71F6"/>
    <w:rsid w:val="008E75CC"/>
    <w:rsid w:val="008E7F34"/>
    <w:rsid w:val="008F0252"/>
    <w:rsid w:val="008F3BAE"/>
    <w:rsid w:val="008F4700"/>
    <w:rsid w:val="008F4E50"/>
    <w:rsid w:val="008F513C"/>
    <w:rsid w:val="008F591F"/>
    <w:rsid w:val="008F5E39"/>
    <w:rsid w:val="008F73C8"/>
    <w:rsid w:val="00901C7D"/>
    <w:rsid w:val="00901D00"/>
    <w:rsid w:val="00902FCC"/>
    <w:rsid w:val="00904DCF"/>
    <w:rsid w:val="00905AAE"/>
    <w:rsid w:val="009074E8"/>
    <w:rsid w:val="009075DC"/>
    <w:rsid w:val="00910DF0"/>
    <w:rsid w:val="00911FEA"/>
    <w:rsid w:val="00912FF4"/>
    <w:rsid w:val="009138C5"/>
    <w:rsid w:val="009145F3"/>
    <w:rsid w:val="00914914"/>
    <w:rsid w:val="00914FEE"/>
    <w:rsid w:val="00915ACF"/>
    <w:rsid w:val="00915F60"/>
    <w:rsid w:val="00916EE4"/>
    <w:rsid w:val="00921883"/>
    <w:rsid w:val="00921AFA"/>
    <w:rsid w:val="00923619"/>
    <w:rsid w:val="00923697"/>
    <w:rsid w:val="009245F1"/>
    <w:rsid w:val="009258E6"/>
    <w:rsid w:val="00927BF0"/>
    <w:rsid w:val="00927CD3"/>
    <w:rsid w:val="0093099E"/>
    <w:rsid w:val="009310F8"/>
    <w:rsid w:val="009312B2"/>
    <w:rsid w:val="0093334A"/>
    <w:rsid w:val="00933363"/>
    <w:rsid w:val="00933DB7"/>
    <w:rsid w:val="00934BEA"/>
    <w:rsid w:val="00934EE1"/>
    <w:rsid w:val="0093557E"/>
    <w:rsid w:val="00936C01"/>
    <w:rsid w:val="00937190"/>
    <w:rsid w:val="00940452"/>
    <w:rsid w:val="009409EA"/>
    <w:rsid w:val="00941AB4"/>
    <w:rsid w:val="009425C5"/>
    <w:rsid w:val="00944AC7"/>
    <w:rsid w:val="00944CE8"/>
    <w:rsid w:val="0094590F"/>
    <w:rsid w:val="0094690D"/>
    <w:rsid w:val="00946D87"/>
    <w:rsid w:val="00947D37"/>
    <w:rsid w:val="0095056F"/>
    <w:rsid w:val="009517A7"/>
    <w:rsid w:val="0095219D"/>
    <w:rsid w:val="009561B6"/>
    <w:rsid w:val="00956446"/>
    <w:rsid w:val="00960981"/>
    <w:rsid w:val="00960CE2"/>
    <w:rsid w:val="00961692"/>
    <w:rsid w:val="009618CF"/>
    <w:rsid w:val="0096488F"/>
    <w:rsid w:val="0096516D"/>
    <w:rsid w:val="009651B2"/>
    <w:rsid w:val="00967346"/>
    <w:rsid w:val="00967A6C"/>
    <w:rsid w:val="00967B88"/>
    <w:rsid w:val="009719AF"/>
    <w:rsid w:val="00971FE0"/>
    <w:rsid w:val="00972354"/>
    <w:rsid w:val="00972AB2"/>
    <w:rsid w:val="009748E1"/>
    <w:rsid w:val="00974DB7"/>
    <w:rsid w:val="00975AE6"/>
    <w:rsid w:val="00977245"/>
    <w:rsid w:val="009807C8"/>
    <w:rsid w:val="009808DD"/>
    <w:rsid w:val="00980F77"/>
    <w:rsid w:val="00983F82"/>
    <w:rsid w:val="00985DC8"/>
    <w:rsid w:val="00986DB1"/>
    <w:rsid w:val="00986E10"/>
    <w:rsid w:val="00987014"/>
    <w:rsid w:val="0099085F"/>
    <w:rsid w:val="009921A5"/>
    <w:rsid w:val="0099432A"/>
    <w:rsid w:val="00994A11"/>
    <w:rsid w:val="00995333"/>
    <w:rsid w:val="00995E7E"/>
    <w:rsid w:val="009966C5"/>
    <w:rsid w:val="009A043C"/>
    <w:rsid w:val="009A0EDF"/>
    <w:rsid w:val="009A2F19"/>
    <w:rsid w:val="009A3F08"/>
    <w:rsid w:val="009A5037"/>
    <w:rsid w:val="009A5127"/>
    <w:rsid w:val="009A6A4A"/>
    <w:rsid w:val="009A790F"/>
    <w:rsid w:val="009B2E37"/>
    <w:rsid w:val="009B43FE"/>
    <w:rsid w:val="009B4B5A"/>
    <w:rsid w:val="009B6E16"/>
    <w:rsid w:val="009B7C01"/>
    <w:rsid w:val="009C042E"/>
    <w:rsid w:val="009C0A34"/>
    <w:rsid w:val="009C14AC"/>
    <w:rsid w:val="009C1B38"/>
    <w:rsid w:val="009C1DBF"/>
    <w:rsid w:val="009C1F13"/>
    <w:rsid w:val="009C2504"/>
    <w:rsid w:val="009C2D5B"/>
    <w:rsid w:val="009C3A9F"/>
    <w:rsid w:val="009C4047"/>
    <w:rsid w:val="009C5A29"/>
    <w:rsid w:val="009C5D8F"/>
    <w:rsid w:val="009C5DE4"/>
    <w:rsid w:val="009C7293"/>
    <w:rsid w:val="009C78A2"/>
    <w:rsid w:val="009D05EF"/>
    <w:rsid w:val="009D263A"/>
    <w:rsid w:val="009D2F79"/>
    <w:rsid w:val="009D3290"/>
    <w:rsid w:val="009D33A7"/>
    <w:rsid w:val="009D50D5"/>
    <w:rsid w:val="009D5670"/>
    <w:rsid w:val="009D759A"/>
    <w:rsid w:val="009D7BEC"/>
    <w:rsid w:val="009E041F"/>
    <w:rsid w:val="009E19AE"/>
    <w:rsid w:val="009E1B3C"/>
    <w:rsid w:val="009E23B2"/>
    <w:rsid w:val="009E32C1"/>
    <w:rsid w:val="009E3902"/>
    <w:rsid w:val="009E3A6D"/>
    <w:rsid w:val="009E411B"/>
    <w:rsid w:val="009E4524"/>
    <w:rsid w:val="009E5044"/>
    <w:rsid w:val="009E5A0F"/>
    <w:rsid w:val="009E7B51"/>
    <w:rsid w:val="009E7FD4"/>
    <w:rsid w:val="009F06A4"/>
    <w:rsid w:val="009F09E9"/>
    <w:rsid w:val="009F17EE"/>
    <w:rsid w:val="009F1DED"/>
    <w:rsid w:val="009F423C"/>
    <w:rsid w:val="009F4B14"/>
    <w:rsid w:val="009F568C"/>
    <w:rsid w:val="009F5BE6"/>
    <w:rsid w:val="009F60D6"/>
    <w:rsid w:val="009F6315"/>
    <w:rsid w:val="00A00055"/>
    <w:rsid w:val="00A007F8"/>
    <w:rsid w:val="00A00E8A"/>
    <w:rsid w:val="00A02921"/>
    <w:rsid w:val="00A02944"/>
    <w:rsid w:val="00A035AB"/>
    <w:rsid w:val="00A03902"/>
    <w:rsid w:val="00A03E0D"/>
    <w:rsid w:val="00A044FB"/>
    <w:rsid w:val="00A05D5A"/>
    <w:rsid w:val="00A060C7"/>
    <w:rsid w:val="00A066D1"/>
    <w:rsid w:val="00A06D2A"/>
    <w:rsid w:val="00A07FED"/>
    <w:rsid w:val="00A103F0"/>
    <w:rsid w:val="00A113C2"/>
    <w:rsid w:val="00A11DB4"/>
    <w:rsid w:val="00A1298A"/>
    <w:rsid w:val="00A14331"/>
    <w:rsid w:val="00A14776"/>
    <w:rsid w:val="00A15884"/>
    <w:rsid w:val="00A160F8"/>
    <w:rsid w:val="00A161D7"/>
    <w:rsid w:val="00A1630F"/>
    <w:rsid w:val="00A1789C"/>
    <w:rsid w:val="00A17AB5"/>
    <w:rsid w:val="00A20665"/>
    <w:rsid w:val="00A2076C"/>
    <w:rsid w:val="00A21326"/>
    <w:rsid w:val="00A2256E"/>
    <w:rsid w:val="00A24B07"/>
    <w:rsid w:val="00A24D66"/>
    <w:rsid w:val="00A26113"/>
    <w:rsid w:val="00A31240"/>
    <w:rsid w:val="00A3148E"/>
    <w:rsid w:val="00A3171C"/>
    <w:rsid w:val="00A3358D"/>
    <w:rsid w:val="00A33DBC"/>
    <w:rsid w:val="00A35B85"/>
    <w:rsid w:val="00A404C7"/>
    <w:rsid w:val="00A41469"/>
    <w:rsid w:val="00A42700"/>
    <w:rsid w:val="00A4314E"/>
    <w:rsid w:val="00A4347F"/>
    <w:rsid w:val="00A4427F"/>
    <w:rsid w:val="00A450D4"/>
    <w:rsid w:val="00A4575E"/>
    <w:rsid w:val="00A45B56"/>
    <w:rsid w:val="00A45ED5"/>
    <w:rsid w:val="00A47DB1"/>
    <w:rsid w:val="00A50254"/>
    <w:rsid w:val="00A507CB"/>
    <w:rsid w:val="00A50FAA"/>
    <w:rsid w:val="00A51F68"/>
    <w:rsid w:val="00A52914"/>
    <w:rsid w:val="00A531E9"/>
    <w:rsid w:val="00A53291"/>
    <w:rsid w:val="00A5384C"/>
    <w:rsid w:val="00A53920"/>
    <w:rsid w:val="00A53A11"/>
    <w:rsid w:val="00A53B8A"/>
    <w:rsid w:val="00A545E9"/>
    <w:rsid w:val="00A5514D"/>
    <w:rsid w:val="00A55A72"/>
    <w:rsid w:val="00A56153"/>
    <w:rsid w:val="00A57215"/>
    <w:rsid w:val="00A600F2"/>
    <w:rsid w:val="00A60116"/>
    <w:rsid w:val="00A62000"/>
    <w:rsid w:val="00A624F8"/>
    <w:rsid w:val="00A63157"/>
    <w:rsid w:val="00A643BC"/>
    <w:rsid w:val="00A6480C"/>
    <w:rsid w:val="00A64A68"/>
    <w:rsid w:val="00A66DEE"/>
    <w:rsid w:val="00A675EB"/>
    <w:rsid w:val="00A67D6E"/>
    <w:rsid w:val="00A7089E"/>
    <w:rsid w:val="00A70DC9"/>
    <w:rsid w:val="00A717E9"/>
    <w:rsid w:val="00A7339F"/>
    <w:rsid w:val="00A7514C"/>
    <w:rsid w:val="00A754A5"/>
    <w:rsid w:val="00A75964"/>
    <w:rsid w:val="00A80093"/>
    <w:rsid w:val="00A8097C"/>
    <w:rsid w:val="00A80C16"/>
    <w:rsid w:val="00A80E99"/>
    <w:rsid w:val="00A8126F"/>
    <w:rsid w:val="00A8285F"/>
    <w:rsid w:val="00A83E7E"/>
    <w:rsid w:val="00A83F19"/>
    <w:rsid w:val="00A841BB"/>
    <w:rsid w:val="00A842E7"/>
    <w:rsid w:val="00A8459A"/>
    <w:rsid w:val="00A84C6B"/>
    <w:rsid w:val="00A87B82"/>
    <w:rsid w:val="00A90768"/>
    <w:rsid w:val="00A90D29"/>
    <w:rsid w:val="00A910D3"/>
    <w:rsid w:val="00A91AC7"/>
    <w:rsid w:val="00A920C2"/>
    <w:rsid w:val="00A92690"/>
    <w:rsid w:val="00A92F93"/>
    <w:rsid w:val="00A94ABC"/>
    <w:rsid w:val="00A964F9"/>
    <w:rsid w:val="00AA0A99"/>
    <w:rsid w:val="00AA2907"/>
    <w:rsid w:val="00AA3D5E"/>
    <w:rsid w:val="00AA3E2A"/>
    <w:rsid w:val="00AA488A"/>
    <w:rsid w:val="00AA5994"/>
    <w:rsid w:val="00AA6E6F"/>
    <w:rsid w:val="00AB00A0"/>
    <w:rsid w:val="00AB10FE"/>
    <w:rsid w:val="00AB18F8"/>
    <w:rsid w:val="00AB1BCE"/>
    <w:rsid w:val="00AB1E24"/>
    <w:rsid w:val="00AB2770"/>
    <w:rsid w:val="00AB2A64"/>
    <w:rsid w:val="00AB2F69"/>
    <w:rsid w:val="00AB36BF"/>
    <w:rsid w:val="00AB40AD"/>
    <w:rsid w:val="00AB48AE"/>
    <w:rsid w:val="00AB4CFC"/>
    <w:rsid w:val="00AB56B2"/>
    <w:rsid w:val="00AB5C14"/>
    <w:rsid w:val="00AB60D0"/>
    <w:rsid w:val="00AB6625"/>
    <w:rsid w:val="00AC1713"/>
    <w:rsid w:val="00AC29DD"/>
    <w:rsid w:val="00AC7867"/>
    <w:rsid w:val="00AD2956"/>
    <w:rsid w:val="00AD2B46"/>
    <w:rsid w:val="00AD2BD7"/>
    <w:rsid w:val="00AD38EC"/>
    <w:rsid w:val="00AD50E7"/>
    <w:rsid w:val="00AD61E2"/>
    <w:rsid w:val="00AE0F29"/>
    <w:rsid w:val="00AE33C8"/>
    <w:rsid w:val="00AE392C"/>
    <w:rsid w:val="00AE3A38"/>
    <w:rsid w:val="00AE4012"/>
    <w:rsid w:val="00AE4378"/>
    <w:rsid w:val="00AE495D"/>
    <w:rsid w:val="00AE7AC9"/>
    <w:rsid w:val="00AF1787"/>
    <w:rsid w:val="00AF1E04"/>
    <w:rsid w:val="00AF2719"/>
    <w:rsid w:val="00AF3B64"/>
    <w:rsid w:val="00AF78C5"/>
    <w:rsid w:val="00AF7D89"/>
    <w:rsid w:val="00B0113C"/>
    <w:rsid w:val="00B0126A"/>
    <w:rsid w:val="00B01A0B"/>
    <w:rsid w:val="00B01A2E"/>
    <w:rsid w:val="00B022EA"/>
    <w:rsid w:val="00B02703"/>
    <w:rsid w:val="00B0340E"/>
    <w:rsid w:val="00B03A41"/>
    <w:rsid w:val="00B059CB"/>
    <w:rsid w:val="00B07646"/>
    <w:rsid w:val="00B10436"/>
    <w:rsid w:val="00B10886"/>
    <w:rsid w:val="00B109EE"/>
    <w:rsid w:val="00B11A44"/>
    <w:rsid w:val="00B11CCE"/>
    <w:rsid w:val="00B12559"/>
    <w:rsid w:val="00B12728"/>
    <w:rsid w:val="00B12ACC"/>
    <w:rsid w:val="00B14F84"/>
    <w:rsid w:val="00B170C5"/>
    <w:rsid w:val="00B177C1"/>
    <w:rsid w:val="00B17BC1"/>
    <w:rsid w:val="00B17FD9"/>
    <w:rsid w:val="00B20181"/>
    <w:rsid w:val="00B2106E"/>
    <w:rsid w:val="00B214F1"/>
    <w:rsid w:val="00B22786"/>
    <w:rsid w:val="00B22942"/>
    <w:rsid w:val="00B2305D"/>
    <w:rsid w:val="00B2338F"/>
    <w:rsid w:val="00B2452C"/>
    <w:rsid w:val="00B25A8B"/>
    <w:rsid w:val="00B27FAB"/>
    <w:rsid w:val="00B30690"/>
    <w:rsid w:val="00B309B4"/>
    <w:rsid w:val="00B30BF8"/>
    <w:rsid w:val="00B31B97"/>
    <w:rsid w:val="00B32112"/>
    <w:rsid w:val="00B32ECB"/>
    <w:rsid w:val="00B32F7D"/>
    <w:rsid w:val="00B335E6"/>
    <w:rsid w:val="00B338C8"/>
    <w:rsid w:val="00B3462D"/>
    <w:rsid w:val="00B34BD3"/>
    <w:rsid w:val="00B3677F"/>
    <w:rsid w:val="00B37D04"/>
    <w:rsid w:val="00B416B6"/>
    <w:rsid w:val="00B42D41"/>
    <w:rsid w:val="00B439A0"/>
    <w:rsid w:val="00B43A0A"/>
    <w:rsid w:val="00B43F82"/>
    <w:rsid w:val="00B46F17"/>
    <w:rsid w:val="00B47B02"/>
    <w:rsid w:val="00B506B1"/>
    <w:rsid w:val="00B5139E"/>
    <w:rsid w:val="00B51564"/>
    <w:rsid w:val="00B51BAA"/>
    <w:rsid w:val="00B5480F"/>
    <w:rsid w:val="00B56938"/>
    <w:rsid w:val="00B57C85"/>
    <w:rsid w:val="00B63055"/>
    <w:rsid w:val="00B64C45"/>
    <w:rsid w:val="00B66B4A"/>
    <w:rsid w:val="00B6701C"/>
    <w:rsid w:val="00B70A6E"/>
    <w:rsid w:val="00B70AE2"/>
    <w:rsid w:val="00B71279"/>
    <w:rsid w:val="00B71391"/>
    <w:rsid w:val="00B72DA6"/>
    <w:rsid w:val="00B73C0B"/>
    <w:rsid w:val="00B743DE"/>
    <w:rsid w:val="00B7468D"/>
    <w:rsid w:val="00B8061D"/>
    <w:rsid w:val="00B80A85"/>
    <w:rsid w:val="00B83721"/>
    <w:rsid w:val="00B84096"/>
    <w:rsid w:val="00B86530"/>
    <w:rsid w:val="00B91722"/>
    <w:rsid w:val="00B919BB"/>
    <w:rsid w:val="00B91D9E"/>
    <w:rsid w:val="00B930E1"/>
    <w:rsid w:val="00B93654"/>
    <w:rsid w:val="00B939B3"/>
    <w:rsid w:val="00B94324"/>
    <w:rsid w:val="00B94F64"/>
    <w:rsid w:val="00B975DC"/>
    <w:rsid w:val="00BA0E52"/>
    <w:rsid w:val="00BA1759"/>
    <w:rsid w:val="00BA31F4"/>
    <w:rsid w:val="00BA414C"/>
    <w:rsid w:val="00BA4DCD"/>
    <w:rsid w:val="00BA6B7B"/>
    <w:rsid w:val="00BA78F4"/>
    <w:rsid w:val="00BB0386"/>
    <w:rsid w:val="00BB21F8"/>
    <w:rsid w:val="00BB4C1B"/>
    <w:rsid w:val="00BB7A7D"/>
    <w:rsid w:val="00BB7DDE"/>
    <w:rsid w:val="00BC2219"/>
    <w:rsid w:val="00BC2DB3"/>
    <w:rsid w:val="00BC2F33"/>
    <w:rsid w:val="00BC364A"/>
    <w:rsid w:val="00BC44E8"/>
    <w:rsid w:val="00BC482F"/>
    <w:rsid w:val="00BC4955"/>
    <w:rsid w:val="00BC7283"/>
    <w:rsid w:val="00BC72C6"/>
    <w:rsid w:val="00BC7AC9"/>
    <w:rsid w:val="00BD1E35"/>
    <w:rsid w:val="00BD2AC0"/>
    <w:rsid w:val="00BD3F59"/>
    <w:rsid w:val="00BD4B86"/>
    <w:rsid w:val="00BD4C51"/>
    <w:rsid w:val="00BD4EA5"/>
    <w:rsid w:val="00BD542E"/>
    <w:rsid w:val="00BD5659"/>
    <w:rsid w:val="00BD5785"/>
    <w:rsid w:val="00BD5FA1"/>
    <w:rsid w:val="00BE0F16"/>
    <w:rsid w:val="00BE1528"/>
    <w:rsid w:val="00BE2600"/>
    <w:rsid w:val="00BE2AE5"/>
    <w:rsid w:val="00BE3364"/>
    <w:rsid w:val="00BE34D0"/>
    <w:rsid w:val="00BE3DD8"/>
    <w:rsid w:val="00BE43D5"/>
    <w:rsid w:val="00BE4F4C"/>
    <w:rsid w:val="00BE509F"/>
    <w:rsid w:val="00BE72CB"/>
    <w:rsid w:val="00BF1CFF"/>
    <w:rsid w:val="00BF305A"/>
    <w:rsid w:val="00BF3445"/>
    <w:rsid w:val="00BF387D"/>
    <w:rsid w:val="00BF3AB2"/>
    <w:rsid w:val="00BF4708"/>
    <w:rsid w:val="00BF7DB1"/>
    <w:rsid w:val="00C0086A"/>
    <w:rsid w:val="00C00886"/>
    <w:rsid w:val="00C01694"/>
    <w:rsid w:val="00C0276A"/>
    <w:rsid w:val="00C02E47"/>
    <w:rsid w:val="00C048AE"/>
    <w:rsid w:val="00C0667B"/>
    <w:rsid w:val="00C106C8"/>
    <w:rsid w:val="00C1076C"/>
    <w:rsid w:val="00C10D5E"/>
    <w:rsid w:val="00C10DFE"/>
    <w:rsid w:val="00C113F0"/>
    <w:rsid w:val="00C11A56"/>
    <w:rsid w:val="00C1372F"/>
    <w:rsid w:val="00C1497C"/>
    <w:rsid w:val="00C152EB"/>
    <w:rsid w:val="00C159AD"/>
    <w:rsid w:val="00C16FBC"/>
    <w:rsid w:val="00C1753A"/>
    <w:rsid w:val="00C178E5"/>
    <w:rsid w:val="00C17C79"/>
    <w:rsid w:val="00C210EF"/>
    <w:rsid w:val="00C213AC"/>
    <w:rsid w:val="00C2166B"/>
    <w:rsid w:val="00C220F9"/>
    <w:rsid w:val="00C226E2"/>
    <w:rsid w:val="00C23002"/>
    <w:rsid w:val="00C237A2"/>
    <w:rsid w:val="00C26DBE"/>
    <w:rsid w:val="00C27476"/>
    <w:rsid w:val="00C309AC"/>
    <w:rsid w:val="00C32965"/>
    <w:rsid w:val="00C32D19"/>
    <w:rsid w:val="00C3429F"/>
    <w:rsid w:val="00C34962"/>
    <w:rsid w:val="00C37144"/>
    <w:rsid w:val="00C3725D"/>
    <w:rsid w:val="00C37CB8"/>
    <w:rsid w:val="00C37CCE"/>
    <w:rsid w:val="00C4061D"/>
    <w:rsid w:val="00C4283C"/>
    <w:rsid w:val="00C42920"/>
    <w:rsid w:val="00C4299C"/>
    <w:rsid w:val="00C43B76"/>
    <w:rsid w:val="00C43DBB"/>
    <w:rsid w:val="00C45CB7"/>
    <w:rsid w:val="00C468CE"/>
    <w:rsid w:val="00C476D4"/>
    <w:rsid w:val="00C52444"/>
    <w:rsid w:val="00C52717"/>
    <w:rsid w:val="00C5357A"/>
    <w:rsid w:val="00C53ACA"/>
    <w:rsid w:val="00C544AE"/>
    <w:rsid w:val="00C54762"/>
    <w:rsid w:val="00C55260"/>
    <w:rsid w:val="00C5540A"/>
    <w:rsid w:val="00C5601F"/>
    <w:rsid w:val="00C5660F"/>
    <w:rsid w:val="00C5720F"/>
    <w:rsid w:val="00C57251"/>
    <w:rsid w:val="00C57D72"/>
    <w:rsid w:val="00C61517"/>
    <w:rsid w:val="00C6171A"/>
    <w:rsid w:val="00C634CF"/>
    <w:rsid w:val="00C642DD"/>
    <w:rsid w:val="00C66068"/>
    <w:rsid w:val="00C66558"/>
    <w:rsid w:val="00C67E86"/>
    <w:rsid w:val="00C70F3A"/>
    <w:rsid w:val="00C7139D"/>
    <w:rsid w:val="00C721D2"/>
    <w:rsid w:val="00C73811"/>
    <w:rsid w:val="00C747B7"/>
    <w:rsid w:val="00C7549A"/>
    <w:rsid w:val="00C75593"/>
    <w:rsid w:val="00C76040"/>
    <w:rsid w:val="00C7688E"/>
    <w:rsid w:val="00C770A6"/>
    <w:rsid w:val="00C77EDC"/>
    <w:rsid w:val="00C824DE"/>
    <w:rsid w:val="00C84E03"/>
    <w:rsid w:val="00C85671"/>
    <w:rsid w:val="00C8617E"/>
    <w:rsid w:val="00C86E01"/>
    <w:rsid w:val="00C87135"/>
    <w:rsid w:val="00C87C97"/>
    <w:rsid w:val="00C9191C"/>
    <w:rsid w:val="00C92105"/>
    <w:rsid w:val="00C92156"/>
    <w:rsid w:val="00C92905"/>
    <w:rsid w:val="00C94467"/>
    <w:rsid w:val="00C96D98"/>
    <w:rsid w:val="00CA0093"/>
    <w:rsid w:val="00CA2213"/>
    <w:rsid w:val="00CA2993"/>
    <w:rsid w:val="00CA5222"/>
    <w:rsid w:val="00CA7F65"/>
    <w:rsid w:val="00CB01B6"/>
    <w:rsid w:val="00CB0A25"/>
    <w:rsid w:val="00CB17FE"/>
    <w:rsid w:val="00CB2387"/>
    <w:rsid w:val="00CB25AA"/>
    <w:rsid w:val="00CB3DB5"/>
    <w:rsid w:val="00CB4C74"/>
    <w:rsid w:val="00CB534D"/>
    <w:rsid w:val="00CB5BD2"/>
    <w:rsid w:val="00CB5F0E"/>
    <w:rsid w:val="00CB61DD"/>
    <w:rsid w:val="00CB66D3"/>
    <w:rsid w:val="00CB77EF"/>
    <w:rsid w:val="00CB79F9"/>
    <w:rsid w:val="00CB7C61"/>
    <w:rsid w:val="00CC0267"/>
    <w:rsid w:val="00CC1622"/>
    <w:rsid w:val="00CC4063"/>
    <w:rsid w:val="00CC421B"/>
    <w:rsid w:val="00CC47B7"/>
    <w:rsid w:val="00CC5998"/>
    <w:rsid w:val="00CC5E49"/>
    <w:rsid w:val="00CC74F9"/>
    <w:rsid w:val="00CC7C3C"/>
    <w:rsid w:val="00CD16CC"/>
    <w:rsid w:val="00CD1913"/>
    <w:rsid w:val="00CD233B"/>
    <w:rsid w:val="00CD24B2"/>
    <w:rsid w:val="00CD2E50"/>
    <w:rsid w:val="00CD3280"/>
    <w:rsid w:val="00CD4B79"/>
    <w:rsid w:val="00CD5876"/>
    <w:rsid w:val="00CE095B"/>
    <w:rsid w:val="00CE1B72"/>
    <w:rsid w:val="00CE1CC8"/>
    <w:rsid w:val="00CE2818"/>
    <w:rsid w:val="00CE334D"/>
    <w:rsid w:val="00CE3E56"/>
    <w:rsid w:val="00CE62B2"/>
    <w:rsid w:val="00CE7A3F"/>
    <w:rsid w:val="00CF22C3"/>
    <w:rsid w:val="00CF289A"/>
    <w:rsid w:val="00CF43CB"/>
    <w:rsid w:val="00CF4CF2"/>
    <w:rsid w:val="00CF4E42"/>
    <w:rsid w:val="00CF5049"/>
    <w:rsid w:val="00CF634A"/>
    <w:rsid w:val="00CF6DEE"/>
    <w:rsid w:val="00CF6FAA"/>
    <w:rsid w:val="00CF701E"/>
    <w:rsid w:val="00CF7297"/>
    <w:rsid w:val="00D00354"/>
    <w:rsid w:val="00D0140F"/>
    <w:rsid w:val="00D01FD7"/>
    <w:rsid w:val="00D02E19"/>
    <w:rsid w:val="00D0453F"/>
    <w:rsid w:val="00D1085F"/>
    <w:rsid w:val="00D10C7E"/>
    <w:rsid w:val="00D13940"/>
    <w:rsid w:val="00D13E91"/>
    <w:rsid w:val="00D20F0E"/>
    <w:rsid w:val="00D21BED"/>
    <w:rsid w:val="00D21DAF"/>
    <w:rsid w:val="00D231F3"/>
    <w:rsid w:val="00D2374D"/>
    <w:rsid w:val="00D24EFA"/>
    <w:rsid w:val="00D268CA"/>
    <w:rsid w:val="00D26C64"/>
    <w:rsid w:val="00D26CCE"/>
    <w:rsid w:val="00D27AFF"/>
    <w:rsid w:val="00D31E67"/>
    <w:rsid w:val="00D31F79"/>
    <w:rsid w:val="00D32175"/>
    <w:rsid w:val="00D322E2"/>
    <w:rsid w:val="00D347CE"/>
    <w:rsid w:val="00D3481F"/>
    <w:rsid w:val="00D35217"/>
    <w:rsid w:val="00D35995"/>
    <w:rsid w:val="00D35EE1"/>
    <w:rsid w:val="00D3746B"/>
    <w:rsid w:val="00D41455"/>
    <w:rsid w:val="00D41E98"/>
    <w:rsid w:val="00D43D05"/>
    <w:rsid w:val="00D458DC"/>
    <w:rsid w:val="00D45F75"/>
    <w:rsid w:val="00D478C3"/>
    <w:rsid w:val="00D47F2D"/>
    <w:rsid w:val="00D500AA"/>
    <w:rsid w:val="00D50AD6"/>
    <w:rsid w:val="00D5121D"/>
    <w:rsid w:val="00D52EC8"/>
    <w:rsid w:val="00D54A88"/>
    <w:rsid w:val="00D54B10"/>
    <w:rsid w:val="00D54D69"/>
    <w:rsid w:val="00D55B89"/>
    <w:rsid w:val="00D5605E"/>
    <w:rsid w:val="00D56FBF"/>
    <w:rsid w:val="00D60316"/>
    <w:rsid w:val="00D61BA3"/>
    <w:rsid w:val="00D6255F"/>
    <w:rsid w:val="00D626F3"/>
    <w:rsid w:val="00D6319F"/>
    <w:rsid w:val="00D635AE"/>
    <w:rsid w:val="00D64CF2"/>
    <w:rsid w:val="00D66506"/>
    <w:rsid w:val="00D67C70"/>
    <w:rsid w:val="00D67CED"/>
    <w:rsid w:val="00D706A5"/>
    <w:rsid w:val="00D71F74"/>
    <w:rsid w:val="00D72264"/>
    <w:rsid w:val="00D73E1F"/>
    <w:rsid w:val="00D73F9B"/>
    <w:rsid w:val="00D751B8"/>
    <w:rsid w:val="00D7539F"/>
    <w:rsid w:val="00D75A10"/>
    <w:rsid w:val="00D75F52"/>
    <w:rsid w:val="00D76087"/>
    <w:rsid w:val="00D768C2"/>
    <w:rsid w:val="00D77339"/>
    <w:rsid w:val="00D7775A"/>
    <w:rsid w:val="00D80076"/>
    <w:rsid w:val="00D80322"/>
    <w:rsid w:val="00D8047A"/>
    <w:rsid w:val="00D81057"/>
    <w:rsid w:val="00D814DB"/>
    <w:rsid w:val="00D81BB6"/>
    <w:rsid w:val="00D8542E"/>
    <w:rsid w:val="00D85902"/>
    <w:rsid w:val="00D85D27"/>
    <w:rsid w:val="00D86C40"/>
    <w:rsid w:val="00D871C1"/>
    <w:rsid w:val="00D878FB"/>
    <w:rsid w:val="00D87D3D"/>
    <w:rsid w:val="00D93979"/>
    <w:rsid w:val="00D95006"/>
    <w:rsid w:val="00D9556A"/>
    <w:rsid w:val="00D95849"/>
    <w:rsid w:val="00D95E3A"/>
    <w:rsid w:val="00D96DD5"/>
    <w:rsid w:val="00D97566"/>
    <w:rsid w:val="00DA072E"/>
    <w:rsid w:val="00DA0D83"/>
    <w:rsid w:val="00DA1145"/>
    <w:rsid w:val="00DA19F5"/>
    <w:rsid w:val="00DA1A11"/>
    <w:rsid w:val="00DA36DD"/>
    <w:rsid w:val="00DA4996"/>
    <w:rsid w:val="00DA5109"/>
    <w:rsid w:val="00DA6AD5"/>
    <w:rsid w:val="00DA7DCD"/>
    <w:rsid w:val="00DB1233"/>
    <w:rsid w:val="00DB13B3"/>
    <w:rsid w:val="00DB1D4E"/>
    <w:rsid w:val="00DB3E6D"/>
    <w:rsid w:val="00DB4D20"/>
    <w:rsid w:val="00DB4E15"/>
    <w:rsid w:val="00DB4FC8"/>
    <w:rsid w:val="00DB5D5E"/>
    <w:rsid w:val="00DB7371"/>
    <w:rsid w:val="00DB767A"/>
    <w:rsid w:val="00DB79A9"/>
    <w:rsid w:val="00DB7D72"/>
    <w:rsid w:val="00DC18E1"/>
    <w:rsid w:val="00DC3A88"/>
    <w:rsid w:val="00DC4254"/>
    <w:rsid w:val="00DC427B"/>
    <w:rsid w:val="00DC5196"/>
    <w:rsid w:val="00DC67F9"/>
    <w:rsid w:val="00DC7B90"/>
    <w:rsid w:val="00DC7C34"/>
    <w:rsid w:val="00DD0A3D"/>
    <w:rsid w:val="00DD2684"/>
    <w:rsid w:val="00DD325B"/>
    <w:rsid w:val="00DD476E"/>
    <w:rsid w:val="00DD712E"/>
    <w:rsid w:val="00DE071C"/>
    <w:rsid w:val="00DE08F8"/>
    <w:rsid w:val="00DE13A2"/>
    <w:rsid w:val="00DE1583"/>
    <w:rsid w:val="00DE2E21"/>
    <w:rsid w:val="00DE3407"/>
    <w:rsid w:val="00DE3757"/>
    <w:rsid w:val="00DE37ED"/>
    <w:rsid w:val="00DE50B3"/>
    <w:rsid w:val="00DF01C8"/>
    <w:rsid w:val="00DF0782"/>
    <w:rsid w:val="00DF0B82"/>
    <w:rsid w:val="00DF2773"/>
    <w:rsid w:val="00DF2A1D"/>
    <w:rsid w:val="00DF2AA4"/>
    <w:rsid w:val="00DF2BC1"/>
    <w:rsid w:val="00DF373B"/>
    <w:rsid w:val="00DF45B4"/>
    <w:rsid w:val="00DF5CE2"/>
    <w:rsid w:val="00DF5D39"/>
    <w:rsid w:val="00DF61A1"/>
    <w:rsid w:val="00DF736B"/>
    <w:rsid w:val="00DF7F5E"/>
    <w:rsid w:val="00E00107"/>
    <w:rsid w:val="00E00B8B"/>
    <w:rsid w:val="00E012EE"/>
    <w:rsid w:val="00E01735"/>
    <w:rsid w:val="00E019E5"/>
    <w:rsid w:val="00E0303F"/>
    <w:rsid w:val="00E069F2"/>
    <w:rsid w:val="00E079F2"/>
    <w:rsid w:val="00E07A46"/>
    <w:rsid w:val="00E07B06"/>
    <w:rsid w:val="00E1099D"/>
    <w:rsid w:val="00E1185F"/>
    <w:rsid w:val="00E11ECD"/>
    <w:rsid w:val="00E11F2B"/>
    <w:rsid w:val="00E12191"/>
    <w:rsid w:val="00E1288B"/>
    <w:rsid w:val="00E15320"/>
    <w:rsid w:val="00E17CCB"/>
    <w:rsid w:val="00E20332"/>
    <w:rsid w:val="00E20469"/>
    <w:rsid w:val="00E205B9"/>
    <w:rsid w:val="00E2122F"/>
    <w:rsid w:val="00E212D7"/>
    <w:rsid w:val="00E21D43"/>
    <w:rsid w:val="00E22069"/>
    <w:rsid w:val="00E22A15"/>
    <w:rsid w:val="00E22D33"/>
    <w:rsid w:val="00E2349F"/>
    <w:rsid w:val="00E23914"/>
    <w:rsid w:val="00E23EC6"/>
    <w:rsid w:val="00E251FF"/>
    <w:rsid w:val="00E255D4"/>
    <w:rsid w:val="00E26095"/>
    <w:rsid w:val="00E26E66"/>
    <w:rsid w:val="00E31F05"/>
    <w:rsid w:val="00E32248"/>
    <w:rsid w:val="00E32435"/>
    <w:rsid w:val="00E324E5"/>
    <w:rsid w:val="00E336E0"/>
    <w:rsid w:val="00E343A0"/>
    <w:rsid w:val="00E349EF"/>
    <w:rsid w:val="00E35AD2"/>
    <w:rsid w:val="00E40B13"/>
    <w:rsid w:val="00E411BC"/>
    <w:rsid w:val="00E412D5"/>
    <w:rsid w:val="00E41982"/>
    <w:rsid w:val="00E41A77"/>
    <w:rsid w:val="00E44543"/>
    <w:rsid w:val="00E44ECB"/>
    <w:rsid w:val="00E46E91"/>
    <w:rsid w:val="00E4709D"/>
    <w:rsid w:val="00E47234"/>
    <w:rsid w:val="00E47400"/>
    <w:rsid w:val="00E50A55"/>
    <w:rsid w:val="00E518B2"/>
    <w:rsid w:val="00E51C95"/>
    <w:rsid w:val="00E52478"/>
    <w:rsid w:val="00E546B1"/>
    <w:rsid w:val="00E5578A"/>
    <w:rsid w:val="00E55AF7"/>
    <w:rsid w:val="00E55EA1"/>
    <w:rsid w:val="00E562C7"/>
    <w:rsid w:val="00E56CBA"/>
    <w:rsid w:val="00E578C6"/>
    <w:rsid w:val="00E60594"/>
    <w:rsid w:val="00E615A2"/>
    <w:rsid w:val="00E61A0E"/>
    <w:rsid w:val="00E61B4F"/>
    <w:rsid w:val="00E61C2B"/>
    <w:rsid w:val="00E623B4"/>
    <w:rsid w:val="00E64248"/>
    <w:rsid w:val="00E6464E"/>
    <w:rsid w:val="00E65BA2"/>
    <w:rsid w:val="00E65F47"/>
    <w:rsid w:val="00E6613A"/>
    <w:rsid w:val="00E67B04"/>
    <w:rsid w:val="00E734C2"/>
    <w:rsid w:val="00E73995"/>
    <w:rsid w:val="00E75859"/>
    <w:rsid w:val="00E765C6"/>
    <w:rsid w:val="00E7770E"/>
    <w:rsid w:val="00E81FEC"/>
    <w:rsid w:val="00E82423"/>
    <w:rsid w:val="00E82494"/>
    <w:rsid w:val="00E8637E"/>
    <w:rsid w:val="00E9051D"/>
    <w:rsid w:val="00E91075"/>
    <w:rsid w:val="00E922A0"/>
    <w:rsid w:val="00E937CB"/>
    <w:rsid w:val="00E93A5E"/>
    <w:rsid w:val="00E93CCF"/>
    <w:rsid w:val="00E94A3C"/>
    <w:rsid w:val="00E94D86"/>
    <w:rsid w:val="00E955A4"/>
    <w:rsid w:val="00E96A5D"/>
    <w:rsid w:val="00E97192"/>
    <w:rsid w:val="00EA0060"/>
    <w:rsid w:val="00EA0CCC"/>
    <w:rsid w:val="00EA142D"/>
    <w:rsid w:val="00EA1544"/>
    <w:rsid w:val="00EA186F"/>
    <w:rsid w:val="00EA2576"/>
    <w:rsid w:val="00EA2946"/>
    <w:rsid w:val="00EA2AAE"/>
    <w:rsid w:val="00EA32E0"/>
    <w:rsid w:val="00EA48CF"/>
    <w:rsid w:val="00EA4C31"/>
    <w:rsid w:val="00EA4F1E"/>
    <w:rsid w:val="00EA4F48"/>
    <w:rsid w:val="00EA6234"/>
    <w:rsid w:val="00EA6460"/>
    <w:rsid w:val="00EA6837"/>
    <w:rsid w:val="00EA6C70"/>
    <w:rsid w:val="00EA6FEA"/>
    <w:rsid w:val="00EA75F0"/>
    <w:rsid w:val="00EA7DCF"/>
    <w:rsid w:val="00EB1105"/>
    <w:rsid w:val="00EB1270"/>
    <w:rsid w:val="00EB2297"/>
    <w:rsid w:val="00EB3B3D"/>
    <w:rsid w:val="00EB4530"/>
    <w:rsid w:val="00EB51F3"/>
    <w:rsid w:val="00EB52B0"/>
    <w:rsid w:val="00EB5375"/>
    <w:rsid w:val="00EB6AAF"/>
    <w:rsid w:val="00EB703D"/>
    <w:rsid w:val="00EB79F8"/>
    <w:rsid w:val="00EC05BE"/>
    <w:rsid w:val="00EC1650"/>
    <w:rsid w:val="00EC198D"/>
    <w:rsid w:val="00EC2283"/>
    <w:rsid w:val="00EC22E2"/>
    <w:rsid w:val="00EC2BDD"/>
    <w:rsid w:val="00EC36C4"/>
    <w:rsid w:val="00EC3749"/>
    <w:rsid w:val="00EC3E4A"/>
    <w:rsid w:val="00EC4986"/>
    <w:rsid w:val="00EC6080"/>
    <w:rsid w:val="00EC6A7D"/>
    <w:rsid w:val="00ED0FDA"/>
    <w:rsid w:val="00ED2C6D"/>
    <w:rsid w:val="00ED2E5B"/>
    <w:rsid w:val="00ED4B67"/>
    <w:rsid w:val="00ED4F76"/>
    <w:rsid w:val="00ED5B69"/>
    <w:rsid w:val="00ED5D68"/>
    <w:rsid w:val="00ED6452"/>
    <w:rsid w:val="00ED65B2"/>
    <w:rsid w:val="00ED7DD1"/>
    <w:rsid w:val="00EE060F"/>
    <w:rsid w:val="00EE1091"/>
    <w:rsid w:val="00EE142C"/>
    <w:rsid w:val="00EE188E"/>
    <w:rsid w:val="00EE26A9"/>
    <w:rsid w:val="00EE56BE"/>
    <w:rsid w:val="00EE5885"/>
    <w:rsid w:val="00EE7677"/>
    <w:rsid w:val="00EE7756"/>
    <w:rsid w:val="00EE7B05"/>
    <w:rsid w:val="00EF341E"/>
    <w:rsid w:val="00EF58A1"/>
    <w:rsid w:val="00EF5A38"/>
    <w:rsid w:val="00EF5FE9"/>
    <w:rsid w:val="00EF68B6"/>
    <w:rsid w:val="00EF690D"/>
    <w:rsid w:val="00EF6A1A"/>
    <w:rsid w:val="00EF6BD6"/>
    <w:rsid w:val="00F00A58"/>
    <w:rsid w:val="00F01ADE"/>
    <w:rsid w:val="00F03CF9"/>
    <w:rsid w:val="00F04314"/>
    <w:rsid w:val="00F0486C"/>
    <w:rsid w:val="00F0493D"/>
    <w:rsid w:val="00F05F10"/>
    <w:rsid w:val="00F07D08"/>
    <w:rsid w:val="00F07E61"/>
    <w:rsid w:val="00F109BE"/>
    <w:rsid w:val="00F10B89"/>
    <w:rsid w:val="00F10C41"/>
    <w:rsid w:val="00F11563"/>
    <w:rsid w:val="00F11756"/>
    <w:rsid w:val="00F1421B"/>
    <w:rsid w:val="00F148B8"/>
    <w:rsid w:val="00F14D57"/>
    <w:rsid w:val="00F1540D"/>
    <w:rsid w:val="00F15546"/>
    <w:rsid w:val="00F158E9"/>
    <w:rsid w:val="00F16EDF"/>
    <w:rsid w:val="00F16FB9"/>
    <w:rsid w:val="00F17571"/>
    <w:rsid w:val="00F20B8D"/>
    <w:rsid w:val="00F20BE2"/>
    <w:rsid w:val="00F20CB8"/>
    <w:rsid w:val="00F2173E"/>
    <w:rsid w:val="00F22629"/>
    <w:rsid w:val="00F24E89"/>
    <w:rsid w:val="00F31B1D"/>
    <w:rsid w:val="00F357A3"/>
    <w:rsid w:val="00F35E42"/>
    <w:rsid w:val="00F361DF"/>
    <w:rsid w:val="00F363B0"/>
    <w:rsid w:val="00F40197"/>
    <w:rsid w:val="00F4091C"/>
    <w:rsid w:val="00F41BF2"/>
    <w:rsid w:val="00F4308B"/>
    <w:rsid w:val="00F432AC"/>
    <w:rsid w:val="00F44565"/>
    <w:rsid w:val="00F44898"/>
    <w:rsid w:val="00F45AC2"/>
    <w:rsid w:val="00F463F8"/>
    <w:rsid w:val="00F46B8D"/>
    <w:rsid w:val="00F47174"/>
    <w:rsid w:val="00F47F90"/>
    <w:rsid w:val="00F514F8"/>
    <w:rsid w:val="00F51589"/>
    <w:rsid w:val="00F51905"/>
    <w:rsid w:val="00F54D30"/>
    <w:rsid w:val="00F55552"/>
    <w:rsid w:val="00F562CC"/>
    <w:rsid w:val="00F62830"/>
    <w:rsid w:val="00F63767"/>
    <w:rsid w:val="00F63B95"/>
    <w:rsid w:val="00F70106"/>
    <w:rsid w:val="00F7058F"/>
    <w:rsid w:val="00F70A86"/>
    <w:rsid w:val="00F7101F"/>
    <w:rsid w:val="00F7103B"/>
    <w:rsid w:val="00F7321C"/>
    <w:rsid w:val="00F74C3C"/>
    <w:rsid w:val="00F751B3"/>
    <w:rsid w:val="00F76152"/>
    <w:rsid w:val="00F763B1"/>
    <w:rsid w:val="00F7648D"/>
    <w:rsid w:val="00F76A32"/>
    <w:rsid w:val="00F7710B"/>
    <w:rsid w:val="00F804AC"/>
    <w:rsid w:val="00F82A84"/>
    <w:rsid w:val="00F82F56"/>
    <w:rsid w:val="00F83307"/>
    <w:rsid w:val="00F83580"/>
    <w:rsid w:val="00F83D5A"/>
    <w:rsid w:val="00F84B6E"/>
    <w:rsid w:val="00F84E5B"/>
    <w:rsid w:val="00F851B2"/>
    <w:rsid w:val="00F86035"/>
    <w:rsid w:val="00F87540"/>
    <w:rsid w:val="00F918E4"/>
    <w:rsid w:val="00F91D66"/>
    <w:rsid w:val="00F94954"/>
    <w:rsid w:val="00F94C77"/>
    <w:rsid w:val="00F951E1"/>
    <w:rsid w:val="00F95297"/>
    <w:rsid w:val="00F95CF8"/>
    <w:rsid w:val="00F970EA"/>
    <w:rsid w:val="00F97EB4"/>
    <w:rsid w:val="00FA3C4F"/>
    <w:rsid w:val="00FA426C"/>
    <w:rsid w:val="00FA44C7"/>
    <w:rsid w:val="00FA4888"/>
    <w:rsid w:val="00FA4EB4"/>
    <w:rsid w:val="00FA5218"/>
    <w:rsid w:val="00FA5679"/>
    <w:rsid w:val="00FA5AF5"/>
    <w:rsid w:val="00FA620A"/>
    <w:rsid w:val="00FA7951"/>
    <w:rsid w:val="00FA7AB3"/>
    <w:rsid w:val="00FA7C1D"/>
    <w:rsid w:val="00FA7F7D"/>
    <w:rsid w:val="00FB0341"/>
    <w:rsid w:val="00FB0354"/>
    <w:rsid w:val="00FB03AC"/>
    <w:rsid w:val="00FB04D7"/>
    <w:rsid w:val="00FB06F4"/>
    <w:rsid w:val="00FB0A91"/>
    <w:rsid w:val="00FB3127"/>
    <w:rsid w:val="00FB3709"/>
    <w:rsid w:val="00FB4559"/>
    <w:rsid w:val="00FB4950"/>
    <w:rsid w:val="00FB6468"/>
    <w:rsid w:val="00FC0658"/>
    <w:rsid w:val="00FC1863"/>
    <w:rsid w:val="00FC2CC7"/>
    <w:rsid w:val="00FC4333"/>
    <w:rsid w:val="00FC49EE"/>
    <w:rsid w:val="00FC4D39"/>
    <w:rsid w:val="00FC576C"/>
    <w:rsid w:val="00FC5C82"/>
    <w:rsid w:val="00FC700E"/>
    <w:rsid w:val="00FC7344"/>
    <w:rsid w:val="00FC78EE"/>
    <w:rsid w:val="00FC7AF5"/>
    <w:rsid w:val="00FD11A5"/>
    <w:rsid w:val="00FD149B"/>
    <w:rsid w:val="00FD1733"/>
    <w:rsid w:val="00FD1F15"/>
    <w:rsid w:val="00FD2911"/>
    <w:rsid w:val="00FD3F9E"/>
    <w:rsid w:val="00FD4105"/>
    <w:rsid w:val="00FD49DB"/>
    <w:rsid w:val="00FD5775"/>
    <w:rsid w:val="00FD5886"/>
    <w:rsid w:val="00FD62D5"/>
    <w:rsid w:val="00FD687F"/>
    <w:rsid w:val="00FD76C6"/>
    <w:rsid w:val="00FD7E6A"/>
    <w:rsid w:val="00FE08C9"/>
    <w:rsid w:val="00FE0B57"/>
    <w:rsid w:val="00FE147C"/>
    <w:rsid w:val="00FE336F"/>
    <w:rsid w:val="00FE4783"/>
    <w:rsid w:val="00FE4900"/>
    <w:rsid w:val="00FE63BD"/>
    <w:rsid w:val="00FE6507"/>
    <w:rsid w:val="00FE68C9"/>
    <w:rsid w:val="00FE7B87"/>
    <w:rsid w:val="00FF2108"/>
    <w:rsid w:val="00FF2BA5"/>
    <w:rsid w:val="00FF2BE8"/>
    <w:rsid w:val="00FF3158"/>
    <w:rsid w:val="00FF33FF"/>
    <w:rsid w:val="00FF5EB0"/>
    <w:rsid w:val="00FF5EB8"/>
    <w:rsid w:val="00FF716C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F5DB1-041D-4D16-9876-FE9EC15A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1B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F0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1146</Words>
  <Characters>6536</Characters>
  <Application>Microsoft Office Word</Application>
  <DocSecurity>0</DocSecurity>
  <Lines>54</Lines>
  <Paragraphs>15</Paragraphs>
  <ScaleCrop>false</ScaleCrop>
  <Company>Microsoft</Company>
  <LinksUpToDate>false</LinksUpToDate>
  <CharactersWithSpaces>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 Рома</cp:lastModifiedBy>
  <cp:revision>2</cp:revision>
  <dcterms:created xsi:type="dcterms:W3CDTF">2019-09-22T14:10:00Z</dcterms:created>
  <dcterms:modified xsi:type="dcterms:W3CDTF">2019-09-23T12:42:00Z</dcterms:modified>
</cp:coreProperties>
</file>